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1EDE8" w14:textId="77777777" w:rsidR="003073DB" w:rsidRPr="006B5A37" w:rsidRDefault="003073DB" w:rsidP="006B5A37">
      <w:pPr>
        <w:jc w:val="center"/>
        <w:rPr>
          <w:rFonts w:ascii="Verdana" w:hAnsi="Verdana"/>
          <w:b/>
          <w:bCs/>
          <w:color w:val="1F3864" w:themeColor="accent1" w:themeShade="80"/>
          <w:sz w:val="32"/>
          <w:szCs w:val="32"/>
        </w:rPr>
      </w:pPr>
      <w:bookmarkStart w:id="0" w:name="_GoBack"/>
      <w:bookmarkEnd w:id="0"/>
      <w:r w:rsidRPr="006B5A37">
        <w:rPr>
          <w:rFonts w:ascii="Verdana" w:hAnsi="Verdana"/>
          <w:b/>
          <w:bCs/>
          <w:color w:val="1F3864" w:themeColor="accent1" w:themeShade="80"/>
          <w:sz w:val="32"/>
          <w:szCs w:val="32"/>
        </w:rPr>
        <w:t xml:space="preserve">VII </w:t>
      </w:r>
      <w:r w:rsidR="00717545" w:rsidRPr="006B5A37">
        <w:rPr>
          <w:rFonts w:ascii="Verdana" w:hAnsi="Verdana"/>
          <w:b/>
          <w:bCs/>
          <w:color w:val="1F3864" w:themeColor="accent1" w:themeShade="80"/>
          <w:sz w:val="32"/>
          <w:szCs w:val="32"/>
        </w:rPr>
        <w:t>Kongres Osób z Niepełnosprawnościami</w:t>
      </w:r>
    </w:p>
    <w:p w14:paraId="63B0B997" w14:textId="77777777" w:rsidR="00860B4E" w:rsidRPr="00FD0D74" w:rsidRDefault="00860B4E" w:rsidP="006B5A37">
      <w:pPr>
        <w:spacing w:before="120" w:after="0" w:line="312" w:lineRule="auto"/>
        <w:jc w:val="center"/>
        <w:rPr>
          <w:rFonts w:ascii="Verdana" w:hAnsi="Verdana"/>
          <w:b/>
          <w:sz w:val="24"/>
          <w:szCs w:val="24"/>
        </w:rPr>
      </w:pPr>
      <w:r w:rsidRPr="00FD0D74">
        <w:rPr>
          <w:rFonts w:ascii="Verdana" w:hAnsi="Verdana"/>
          <w:b/>
          <w:sz w:val="24"/>
          <w:szCs w:val="24"/>
        </w:rPr>
        <w:t>„Mamy prawo do niezależnego życia. Nie możemy dłużej czekać!”</w:t>
      </w:r>
    </w:p>
    <w:p w14:paraId="0DCCCDAB" w14:textId="77777777" w:rsidR="00717545" w:rsidRPr="00EC254E" w:rsidRDefault="00860B4E" w:rsidP="006B5A37">
      <w:pPr>
        <w:spacing w:before="120" w:after="0" w:line="312" w:lineRule="auto"/>
        <w:jc w:val="center"/>
        <w:rPr>
          <w:rFonts w:ascii="Verdana" w:hAnsi="Verdana"/>
          <w:sz w:val="24"/>
          <w:szCs w:val="24"/>
        </w:rPr>
      </w:pPr>
      <w:r w:rsidRPr="00EC254E">
        <w:rPr>
          <w:rFonts w:ascii="Verdana" w:hAnsi="Verdana"/>
          <w:sz w:val="24"/>
          <w:szCs w:val="24"/>
        </w:rPr>
        <w:t>23 października 2021 r.</w:t>
      </w:r>
    </w:p>
    <w:p w14:paraId="27145DE6" w14:textId="77777777" w:rsidR="00860B4E" w:rsidRPr="006B5A37" w:rsidRDefault="00860B4E" w:rsidP="00D26AF8">
      <w:pPr>
        <w:spacing w:before="120" w:after="0" w:line="312" w:lineRule="auto"/>
        <w:contextualSpacing/>
        <w:rPr>
          <w:rFonts w:ascii="Verdana" w:hAnsi="Verdana"/>
        </w:rPr>
      </w:pPr>
    </w:p>
    <w:p w14:paraId="53630B2F" w14:textId="77777777" w:rsidR="009E0938" w:rsidRPr="006B5A37" w:rsidRDefault="009E0938" w:rsidP="00D26AF8">
      <w:pPr>
        <w:pStyle w:val="Nagwek1"/>
      </w:pPr>
      <w:r w:rsidRPr="006B5A37">
        <w:t>10:</w:t>
      </w:r>
      <w:r w:rsidR="00D12BEB" w:rsidRPr="006B5A37">
        <w:t>00-</w:t>
      </w:r>
      <w:r w:rsidRPr="006B5A37">
        <w:t>10:2</w:t>
      </w:r>
      <w:r w:rsidR="009E6562" w:rsidRPr="006B5A37">
        <w:t>0</w:t>
      </w:r>
      <w:r w:rsidR="00487EAF" w:rsidRPr="006B5A37">
        <w:tab/>
      </w:r>
      <w:r w:rsidRPr="006B5A37">
        <w:t>Otwarcie Kongresu</w:t>
      </w:r>
    </w:p>
    <w:p w14:paraId="19B0E09E" w14:textId="77777777" w:rsidR="009E0938" w:rsidRPr="00FD0D74" w:rsidRDefault="009E0938" w:rsidP="00D26AF8">
      <w:pPr>
        <w:pStyle w:val="Akapitzlist"/>
        <w:numPr>
          <w:ilvl w:val="0"/>
          <w:numId w:val="1"/>
        </w:numPr>
        <w:spacing w:before="120" w:after="0" w:line="312" w:lineRule="auto"/>
        <w:rPr>
          <w:rFonts w:ascii="Verdana" w:hAnsi="Verdana"/>
          <w:sz w:val="24"/>
          <w:szCs w:val="24"/>
        </w:rPr>
      </w:pPr>
      <w:r w:rsidRPr="00FD0D74">
        <w:rPr>
          <w:rFonts w:ascii="Verdana" w:hAnsi="Verdana"/>
          <w:sz w:val="24"/>
          <w:szCs w:val="24"/>
        </w:rPr>
        <w:t xml:space="preserve">dr hab. </w:t>
      </w:r>
      <w:r w:rsidR="00C65354" w:rsidRPr="00FD0D74">
        <w:rPr>
          <w:rFonts w:ascii="Verdana" w:hAnsi="Verdana"/>
          <w:sz w:val="24"/>
          <w:szCs w:val="24"/>
        </w:rPr>
        <w:t>p</w:t>
      </w:r>
      <w:r w:rsidRPr="00FD0D74">
        <w:rPr>
          <w:rFonts w:ascii="Verdana" w:hAnsi="Verdana"/>
          <w:sz w:val="24"/>
          <w:szCs w:val="24"/>
        </w:rPr>
        <w:t>rof. UW Marcin Wiącek, Rzecznik Praw Obywatelskich</w:t>
      </w:r>
    </w:p>
    <w:p w14:paraId="1BEC5696" w14:textId="4745B94D" w:rsidR="006B5A37" w:rsidRPr="00FD0D74" w:rsidRDefault="009E0938" w:rsidP="00D26AF8">
      <w:pPr>
        <w:pStyle w:val="Akapitzlist"/>
        <w:numPr>
          <w:ilvl w:val="0"/>
          <w:numId w:val="1"/>
        </w:numPr>
        <w:spacing w:before="120" w:after="0" w:line="312" w:lineRule="auto"/>
        <w:rPr>
          <w:rFonts w:ascii="Verdana" w:hAnsi="Verdana"/>
          <w:sz w:val="24"/>
          <w:szCs w:val="24"/>
        </w:rPr>
      </w:pPr>
      <w:r w:rsidRPr="00FD0D74">
        <w:rPr>
          <w:rFonts w:ascii="Verdana" w:hAnsi="Verdana"/>
          <w:sz w:val="24"/>
          <w:szCs w:val="24"/>
        </w:rPr>
        <w:t xml:space="preserve">dr Krzysztof Kurowski, Przewodniczący </w:t>
      </w:r>
      <w:bookmarkStart w:id="1" w:name="_Hlk84873506"/>
      <w:r w:rsidRPr="00FD0D74">
        <w:rPr>
          <w:rFonts w:ascii="Verdana" w:hAnsi="Verdana"/>
          <w:sz w:val="24"/>
          <w:szCs w:val="24"/>
        </w:rPr>
        <w:t>Polskiego Forum Osób z Niepełnosprawnościami</w:t>
      </w:r>
      <w:bookmarkEnd w:id="1"/>
    </w:p>
    <w:p w14:paraId="4970B640" w14:textId="54087C41" w:rsidR="00487EAF" w:rsidRPr="006B5A37" w:rsidRDefault="00D12BEB" w:rsidP="00D26AF8">
      <w:pPr>
        <w:pStyle w:val="Nagwek1"/>
      </w:pPr>
      <w:r w:rsidRPr="006B5A37">
        <w:t>10:20-10:</w:t>
      </w:r>
      <w:r w:rsidR="009E0938" w:rsidRPr="006B5A37">
        <w:t>30</w:t>
      </w:r>
      <w:r w:rsidR="00487EAF" w:rsidRPr="006B5A37">
        <w:tab/>
      </w:r>
      <w:r w:rsidR="009E0938" w:rsidRPr="006B5A37">
        <w:t xml:space="preserve">Wspomnienie Sławomira </w:t>
      </w:r>
      <w:r w:rsidRPr="006B5A37">
        <w:t>Besowskiego</w:t>
      </w:r>
    </w:p>
    <w:p w14:paraId="040C8281" w14:textId="77777777" w:rsidR="009E15D1" w:rsidRPr="006B5A37" w:rsidRDefault="00D12BEB" w:rsidP="00D26AF8">
      <w:pPr>
        <w:pStyle w:val="Nagwek1"/>
      </w:pPr>
      <w:r w:rsidRPr="006B5A37">
        <w:t>10:30-11:30</w:t>
      </w:r>
      <w:r w:rsidRPr="006B5A37">
        <w:tab/>
      </w:r>
      <w:r w:rsidR="009E15D1" w:rsidRPr="006B5A37">
        <w:t>Jak nowe rozwiązania</w:t>
      </w:r>
      <w:r w:rsidR="00860B4E" w:rsidRPr="006B5A37">
        <w:t>,</w:t>
      </w:r>
      <w:r w:rsidR="009E15D1" w:rsidRPr="006B5A37">
        <w:t xml:space="preserve"> </w:t>
      </w:r>
      <w:r w:rsidR="00860B4E" w:rsidRPr="006B5A37">
        <w:t xml:space="preserve">planowane w systemie wsparcia </w:t>
      </w:r>
      <w:r w:rsidR="009E15D1" w:rsidRPr="006B5A37">
        <w:t>o</w:t>
      </w:r>
      <w:r w:rsidRPr="006B5A37">
        <w:t>sób z niepełnosprawnościami</w:t>
      </w:r>
      <w:r w:rsidR="00860B4E" w:rsidRPr="006B5A37">
        <w:t>,</w:t>
      </w:r>
      <w:r w:rsidRPr="006B5A37">
        <w:t xml:space="preserve"> będą</w:t>
      </w:r>
      <w:r w:rsidR="009E15D1" w:rsidRPr="006B5A37">
        <w:t xml:space="preserve"> wspierać </w:t>
      </w:r>
      <w:r w:rsidRPr="006B5A37">
        <w:t>proces deinstytucjonalizacji? –</w:t>
      </w:r>
      <w:r w:rsidR="009E15D1" w:rsidRPr="006B5A37">
        <w:t xml:space="preserve"> panel dyskusyjny</w:t>
      </w:r>
    </w:p>
    <w:p w14:paraId="6EF74CC0" w14:textId="32B78AB1" w:rsidR="00487EAF" w:rsidRPr="006B5A37" w:rsidRDefault="00487EAF" w:rsidP="00D26AF8">
      <w:pPr>
        <w:spacing w:before="120" w:after="0" w:line="312" w:lineRule="auto"/>
        <w:contextualSpacing/>
        <w:rPr>
          <w:rFonts w:ascii="Verdana" w:hAnsi="Verdana"/>
          <w:sz w:val="24"/>
          <w:szCs w:val="24"/>
        </w:rPr>
      </w:pPr>
      <w:r w:rsidRPr="006B5A37">
        <w:rPr>
          <w:rFonts w:ascii="Verdana" w:hAnsi="Verdana"/>
          <w:sz w:val="24"/>
          <w:szCs w:val="24"/>
        </w:rPr>
        <w:t>Paneliści</w:t>
      </w:r>
      <w:r w:rsidR="00CB57A3" w:rsidRPr="006B5A37">
        <w:rPr>
          <w:rFonts w:ascii="Verdana" w:hAnsi="Verdana"/>
          <w:sz w:val="24"/>
          <w:szCs w:val="24"/>
        </w:rPr>
        <w:t>/panelistki:</w:t>
      </w:r>
    </w:p>
    <w:p w14:paraId="2048634E" w14:textId="77777777" w:rsidR="009E15D1" w:rsidRPr="006B5A37" w:rsidRDefault="009E15D1" w:rsidP="00D26AF8">
      <w:pPr>
        <w:pStyle w:val="Akapitzlist"/>
        <w:numPr>
          <w:ilvl w:val="0"/>
          <w:numId w:val="2"/>
        </w:numPr>
        <w:spacing w:before="120" w:after="0" w:line="312" w:lineRule="auto"/>
        <w:rPr>
          <w:rFonts w:ascii="Verdana" w:hAnsi="Verdana"/>
          <w:sz w:val="24"/>
          <w:szCs w:val="24"/>
        </w:rPr>
      </w:pPr>
      <w:r w:rsidRPr="006B5A37">
        <w:rPr>
          <w:rFonts w:ascii="Verdana" w:hAnsi="Verdana"/>
          <w:sz w:val="24"/>
          <w:szCs w:val="24"/>
        </w:rPr>
        <w:t>Paweł Wdówik, Pełnomocnik Rządu ds. Osób z Niepełnosprawnościami</w:t>
      </w:r>
    </w:p>
    <w:p w14:paraId="14165D10" w14:textId="77777777" w:rsidR="00650691" w:rsidRPr="006B5A37" w:rsidRDefault="001E5B3E" w:rsidP="00D26AF8">
      <w:pPr>
        <w:pStyle w:val="Akapitzlist"/>
        <w:numPr>
          <w:ilvl w:val="0"/>
          <w:numId w:val="2"/>
        </w:numPr>
        <w:spacing w:before="120" w:after="0" w:line="312" w:lineRule="auto"/>
        <w:rPr>
          <w:rFonts w:ascii="Verdana" w:hAnsi="Verdana"/>
          <w:sz w:val="24"/>
          <w:szCs w:val="24"/>
        </w:rPr>
      </w:pPr>
      <w:r w:rsidRPr="006B5A37">
        <w:rPr>
          <w:rFonts w:ascii="Verdana" w:hAnsi="Verdana"/>
          <w:sz w:val="24"/>
          <w:szCs w:val="24"/>
        </w:rPr>
        <w:t xml:space="preserve">prof. dr hab. </w:t>
      </w:r>
      <w:r w:rsidR="009E15D1" w:rsidRPr="006B5A37">
        <w:rPr>
          <w:rFonts w:ascii="Verdana" w:hAnsi="Verdana"/>
          <w:sz w:val="24"/>
          <w:szCs w:val="24"/>
        </w:rPr>
        <w:t>Tomasz Mika</w:t>
      </w:r>
      <w:r w:rsidRPr="006B5A37">
        <w:rPr>
          <w:rFonts w:ascii="Verdana" w:hAnsi="Verdana"/>
          <w:sz w:val="24"/>
          <w:szCs w:val="24"/>
        </w:rPr>
        <w:t xml:space="preserve">, </w:t>
      </w:r>
      <w:r w:rsidR="005A7097" w:rsidRPr="006B5A37">
        <w:rPr>
          <w:rFonts w:ascii="Verdana" w:hAnsi="Verdana"/>
          <w:sz w:val="24"/>
          <w:szCs w:val="24"/>
        </w:rPr>
        <w:t>Fundacja im. Królowej Polski św. Jadwigi</w:t>
      </w:r>
    </w:p>
    <w:p w14:paraId="38FCEB5B" w14:textId="77777777" w:rsidR="00D12BEB" w:rsidRPr="006B5A37" w:rsidRDefault="00D12BEB" w:rsidP="00D26AF8">
      <w:pPr>
        <w:pStyle w:val="Akapitzlist"/>
        <w:numPr>
          <w:ilvl w:val="0"/>
          <w:numId w:val="2"/>
        </w:numPr>
        <w:spacing w:before="120" w:after="0" w:line="312" w:lineRule="auto"/>
        <w:rPr>
          <w:rFonts w:ascii="Verdana" w:hAnsi="Verdana"/>
          <w:sz w:val="24"/>
          <w:szCs w:val="24"/>
        </w:rPr>
      </w:pPr>
      <w:r w:rsidRPr="006B5A37">
        <w:rPr>
          <w:rFonts w:ascii="Verdana" w:hAnsi="Verdana"/>
          <w:sz w:val="24"/>
          <w:szCs w:val="24"/>
        </w:rPr>
        <w:t>Katarzyna Świeczkowska, Polskie Stowarzyszenie na rzecz Osób</w:t>
      </w:r>
      <w:r w:rsidR="00487EAF" w:rsidRPr="006B5A37">
        <w:rPr>
          <w:rFonts w:ascii="Verdana" w:hAnsi="Verdana"/>
          <w:sz w:val="24"/>
          <w:szCs w:val="24"/>
        </w:rPr>
        <w:t xml:space="preserve"> </w:t>
      </w:r>
      <w:r w:rsidRPr="006B5A37">
        <w:rPr>
          <w:rFonts w:ascii="Verdana" w:hAnsi="Verdana"/>
          <w:sz w:val="24"/>
          <w:szCs w:val="24"/>
        </w:rPr>
        <w:t>z Niepełnosprawnością Intelektualną Koło w Gdańsku</w:t>
      </w:r>
    </w:p>
    <w:p w14:paraId="59DDD2E8" w14:textId="77777777" w:rsidR="00D12BEB" w:rsidRPr="006B5A37" w:rsidRDefault="00D12BEB" w:rsidP="00D26AF8">
      <w:pPr>
        <w:pStyle w:val="Akapitzlist"/>
        <w:numPr>
          <w:ilvl w:val="0"/>
          <w:numId w:val="2"/>
        </w:numPr>
        <w:spacing w:before="120" w:after="0" w:line="312" w:lineRule="auto"/>
        <w:rPr>
          <w:rFonts w:ascii="Verdana" w:hAnsi="Verdana"/>
          <w:sz w:val="24"/>
          <w:szCs w:val="24"/>
        </w:rPr>
      </w:pPr>
      <w:r w:rsidRPr="006B5A37">
        <w:rPr>
          <w:rFonts w:ascii="Verdana" w:hAnsi="Verdana"/>
          <w:sz w:val="24"/>
          <w:szCs w:val="24"/>
        </w:rPr>
        <w:t>Cezary Miżejewski, Wspólnota Robocza Związków Organizacji Socjalnych</w:t>
      </w:r>
    </w:p>
    <w:p w14:paraId="2DF0E7BF" w14:textId="77777777" w:rsidR="00D12BEB" w:rsidRPr="006B5A37" w:rsidRDefault="00D12BEB" w:rsidP="00D26AF8">
      <w:pPr>
        <w:pStyle w:val="Akapitzlist"/>
        <w:numPr>
          <w:ilvl w:val="0"/>
          <w:numId w:val="2"/>
        </w:numPr>
        <w:spacing w:before="120" w:after="0" w:line="312" w:lineRule="auto"/>
        <w:rPr>
          <w:rFonts w:ascii="Verdana" w:hAnsi="Verdana"/>
          <w:sz w:val="24"/>
          <w:szCs w:val="24"/>
        </w:rPr>
      </w:pPr>
      <w:r w:rsidRPr="006B5A37">
        <w:rPr>
          <w:rFonts w:ascii="Verdana" w:hAnsi="Verdana"/>
          <w:sz w:val="24"/>
          <w:szCs w:val="24"/>
        </w:rPr>
        <w:t xml:space="preserve">dr Krzysztof Kurowski, </w:t>
      </w:r>
      <w:bookmarkStart w:id="2" w:name="_Hlk84873729"/>
      <w:r w:rsidRPr="006B5A37">
        <w:rPr>
          <w:rFonts w:ascii="Verdana" w:hAnsi="Verdana"/>
          <w:sz w:val="24"/>
          <w:szCs w:val="24"/>
        </w:rPr>
        <w:t>Polskie Forum Osób z Niepełnosprawnościami</w:t>
      </w:r>
      <w:bookmarkEnd w:id="2"/>
    </w:p>
    <w:p w14:paraId="0DF75F95" w14:textId="77777777" w:rsidR="009E15D1" w:rsidRPr="006B5A37" w:rsidRDefault="00650691" w:rsidP="00D26AF8">
      <w:pPr>
        <w:spacing w:before="120" w:after="0" w:line="312" w:lineRule="auto"/>
        <w:contextualSpacing/>
        <w:rPr>
          <w:rFonts w:ascii="Verdana" w:hAnsi="Verdana"/>
          <w:sz w:val="24"/>
          <w:szCs w:val="24"/>
        </w:rPr>
      </w:pPr>
      <w:r w:rsidRPr="006B5A37">
        <w:rPr>
          <w:rFonts w:ascii="Verdana" w:hAnsi="Verdana"/>
          <w:sz w:val="24"/>
          <w:szCs w:val="24"/>
        </w:rPr>
        <w:t>Moderator</w:t>
      </w:r>
      <w:r w:rsidR="00860B4E" w:rsidRPr="006B5A37">
        <w:rPr>
          <w:rFonts w:ascii="Verdana" w:hAnsi="Verdana"/>
          <w:sz w:val="24"/>
          <w:szCs w:val="24"/>
        </w:rPr>
        <w:t>ka</w:t>
      </w:r>
      <w:r w:rsidRPr="006B5A37">
        <w:rPr>
          <w:rFonts w:ascii="Verdana" w:hAnsi="Verdana"/>
          <w:sz w:val="24"/>
          <w:szCs w:val="24"/>
        </w:rPr>
        <w:t>:</w:t>
      </w:r>
      <w:r w:rsidR="00487EAF" w:rsidRPr="006B5A37">
        <w:rPr>
          <w:rFonts w:ascii="Verdana" w:hAnsi="Verdana"/>
          <w:sz w:val="24"/>
          <w:szCs w:val="24"/>
        </w:rPr>
        <w:t xml:space="preserve"> </w:t>
      </w:r>
      <w:r w:rsidR="001E5B3E" w:rsidRPr="006B5A37">
        <w:rPr>
          <w:rFonts w:ascii="Verdana" w:hAnsi="Verdana"/>
          <w:sz w:val="24"/>
          <w:szCs w:val="24"/>
        </w:rPr>
        <w:t xml:space="preserve">dr Monika Zima-Parjaszewska, </w:t>
      </w:r>
      <w:r w:rsidR="00BA400A" w:rsidRPr="006B5A37">
        <w:rPr>
          <w:rFonts w:ascii="Verdana" w:hAnsi="Verdana"/>
          <w:sz w:val="24"/>
          <w:szCs w:val="24"/>
        </w:rPr>
        <w:t>Polskie Stowarzyszenie na rzecz Osób</w:t>
      </w:r>
      <w:r w:rsidR="00487EAF" w:rsidRPr="006B5A37">
        <w:rPr>
          <w:rFonts w:ascii="Verdana" w:hAnsi="Verdana"/>
          <w:sz w:val="24"/>
          <w:szCs w:val="24"/>
        </w:rPr>
        <w:t xml:space="preserve"> </w:t>
      </w:r>
      <w:r w:rsidR="00BA400A" w:rsidRPr="006B5A37">
        <w:rPr>
          <w:rFonts w:ascii="Verdana" w:hAnsi="Verdana"/>
          <w:sz w:val="24"/>
          <w:szCs w:val="24"/>
        </w:rPr>
        <w:t xml:space="preserve">z Niepełnosprawnością Intelektualną </w:t>
      </w:r>
      <w:r w:rsidR="001E5B3E" w:rsidRPr="006B5A37">
        <w:rPr>
          <w:rFonts w:ascii="Verdana" w:hAnsi="Verdana"/>
          <w:sz w:val="24"/>
          <w:szCs w:val="24"/>
        </w:rPr>
        <w:t xml:space="preserve">/ </w:t>
      </w:r>
      <w:r w:rsidR="007F192E" w:rsidRPr="006B5A37">
        <w:rPr>
          <w:rFonts w:ascii="Verdana" w:hAnsi="Verdana"/>
          <w:sz w:val="24"/>
          <w:szCs w:val="24"/>
        </w:rPr>
        <w:t>Polskie Forum Osób z Niepełnosprawnościami</w:t>
      </w:r>
    </w:p>
    <w:p w14:paraId="26496B32" w14:textId="5E756B9D" w:rsidR="00185DB3" w:rsidRPr="006B5A37" w:rsidRDefault="009E0938" w:rsidP="00D26AF8">
      <w:pPr>
        <w:pStyle w:val="Nagwek1"/>
      </w:pPr>
      <w:r w:rsidRPr="006B5A37">
        <w:t>11:</w:t>
      </w:r>
      <w:r w:rsidR="00245F84" w:rsidRPr="006B5A37">
        <w:t>30</w:t>
      </w:r>
      <w:r w:rsidRPr="006B5A37">
        <w:t>-1</w:t>
      </w:r>
      <w:r w:rsidR="000270CF" w:rsidRPr="006B5A37">
        <w:t>2</w:t>
      </w:r>
      <w:r w:rsidRPr="006B5A37">
        <w:t>:</w:t>
      </w:r>
      <w:r w:rsidR="000270CF" w:rsidRPr="006B5A37">
        <w:t>0</w:t>
      </w:r>
      <w:r w:rsidR="00245F84" w:rsidRPr="006B5A37">
        <w:t>0</w:t>
      </w:r>
      <w:r w:rsidR="00487EAF" w:rsidRPr="006B5A37">
        <w:t xml:space="preserve"> </w:t>
      </w:r>
      <w:r w:rsidR="00807F41" w:rsidRPr="006B5A37">
        <w:t>D</w:t>
      </w:r>
      <w:r w:rsidR="003B6D1D" w:rsidRPr="006B5A37">
        <w:t>yskusja</w:t>
      </w:r>
    </w:p>
    <w:p w14:paraId="69A21429" w14:textId="12E5773A" w:rsidR="009E15D1" w:rsidRPr="006B5A37" w:rsidRDefault="009E15D1" w:rsidP="00D26AF8">
      <w:pPr>
        <w:pStyle w:val="Nagwek1"/>
      </w:pPr>
      <w:r w:rsidRPr="006B5A37">
        <w:t>1</w:t>
      </w:r>
      <w:r w:rsidR="000270CF" w:rsidRPr="006B5A37">
        <w:t>2</w:t>
      </w:r>
      <w:r w:rsidRPr="006B5A37">
        <w:t>:</w:t>
      </w:r>
      <w:r w:rsidR="000270CF" w:rsidRPr="006B5A37">
        <w:t>0</w:t>
      </w:r>
      <w:r w:rsidRPr="006B5A37">
        <w:t>0-1</w:t>
      </w:r>
      <w:r w:rsidR="000270CF" w:rsidRPr="006B5A37">
        <w:t>3</w:t>
      </w:r>
      <w:r w:rsidRPr="006B5A37">
        <w:t>:</w:t>
      </w:r>
      <w:r w:rsidR="000270CF" w:rsidRPr="006B5A37">
        <w:t>0</w:t>
      </w:r>
      <w:r w:rsidRPr="006B5A37">
        <w:t>0</w:t>
      </w:r>
      <w:r w:rsidR="00487EAF" w:rsidRPr="006B5A37">
        <w:t xml:space="preserve"> </w:t>
      </w:r>
      <w:r w:rsidRPr="006B5A37">
        <w:t>Strategia Deinstytucjonalizacji. Czy możemy czekać na rozwiązania systemowe do 2035</w:t>
      </w:r>
      <w:r w:rsidR="00807F41" w:rsidRPr="006B5A37">
        <w:t xml:space="preserve"> r.</w:t>
      </w:r>
      <w:r w:rsidRPr="006B5A37">
        <w:t>? – panel dyskusyjny</w:t>
      </w:r>
    </w:p>
    <w:p w14:paraId="09EC4F2D" w14:textId="7C5F2183" w:rsidR="00487EAF" w:rsidRPr="006B5A37" w:rsidRDefault="00D12BEB" w:rsidP="00D26AF8">
      <w:pPr>
        <w:spacing w:before="120" w:after="0" w:line="312" w:lineRule="auto"/>
        <w:contextualSpacing/>
        <w:rPr>
          <w:rFonts w:ascii="Verdana" w:hAnsi="Verdana"/>
          <w:sz w:val="24"/>
          <w:szCs w:val="24"/>
        </w:rPr>
      </w:pPr>
      <w:r w:rsidRPr="006B5A37">
        <w:rPr>
          <w:rFonts w:ascii="Verdana" w:hAnsi="Verdana"/>
          <w:sz w:val="24"/>
          <w:szCs w:val="24"/>
        </w:rPr>
        <w:t>Paneliści</w:t>
      </w:r>
      <w:r w:rsidR="00CB57A3" w:rsidRPr="006B5A37">
        <w:rPr>
          <w:rFonts w:ascii="Verdana" w:hAnsi="Verdana"/>
          <w:sz w:val="24"/>
          <w:szCs w:val="24"/>
        </w:rPr>
        <w:t>/Panelistki:</w:t>
      </w:r>
    </w:p>
    <w:p w14:paraId="49A62280" w14:textId="77777777" w:rsidR="009E15D1" w:rsidRPr="006B5A37" w:rsidRDefault="009E15D1" w:rsidP="00D26AF8">
      <w:pPr>
        <w:pStyle w:val="Akapitzlist"/>
        <w:numPr>
          <w:ilvl w:val="0"/>
          <w:numId w:val="3"/>
        </w:numPr>
        <w:spacing w:before="120" w:after="0" w:line="312" w:lineRule="auto"/>
        <w:rPr>
          <w:rFonts w:ascii="Verdana" w:hAnsi="Verdana"/>
          <w:sz w:val="24"/>
          <w:szCs w:val="24"/>
        </w:rPr>
      </w:pPr>
      <w:r w:rsidRPr="006B5A37">
        <w:rPr>
          <w:rFonts w:ascii="Verdana" w:hAnsi="Verdana"/>
          <w:sz w:val="24"/>
          <w:szCs w:val="24"/>
        </w:rPr>
        <w:t>Marlena Maląg, Minister Rodziny</w:t>
      </w:r>
      <w:r w:rsidR="00BD7FA4" w:rsidRPr="006B5A37">
        <w:rPr>
          <w:rFonts w:ascii="Verdana" w:hAnsi="Verdana"/>
          <w:sz w:val="24"/>
          <w:szCs w:val="24"/>
        </w:rPr>
        <w:t xml:space="preserve"> </w:t>
      </w:r>
      <w:r w:rsidRPr="006B5A37">
        <w:rPr>
          <w:rFonts w:ascii="Verdana" w:hAnsi="Verdana"/>
          <w:sz w:val="24"/>
          <w:szCs w:val="24"/>
        </w:rPr>
        <w:t>i Polityki Społecznej</w:t>
      </w:r>
    </w:p>
    <w:p w14:paraId="05866856" w14:textId="77777777" w:rsidR="00004777" w:rsidRPr="006B5A37" w:rsidRDefault="00B26765" w:rsidP="00D26AF8">
      <w:pPr>
        <w:pStyle w:val="Akapitzlist"/>
        <w:numPr>
          <w:ilvl w:val="0"/>
          <w:numId w:val="3"/>
        </w:numPr>
        <w:spacing w:before="120" w:after="0" w:line="312" w:lineRule="auto"/>
        <w:rPr>
          <w:rFonts w:ascii="Verdana" w:hAnsi="Verdana"/>
          <w:sz w:val="24"/>
          <w:szCs w:val="24"/>
        </w:rPr>
      </w:pPr>
      <w:r w:rsidRPr="006B5A37">
        <w:rPr>
          <w:rFonts w:ascii="Verdana" w:hAnsi="Verdana"/>
          <w:sz w:val="24"/>
          <w:szCs w:val="24"/>
        </w:rPr>
        <w:t>Michał Guć, Wiceprezydent Gdyni</w:t>
      </w:r>
    </w:p>
    <w:p w14:paraId="105D6AEF" w14:textId="29E945BC" w:rsidR="00B26765" w:rsidRPr="006B5A37" w:rsidRDefault="00004777" w:rsidP="00D26AF8">
      <w:pPr>
        <w:pStyle w:val="Akapitzlist"/>
        <w:numPr>
          <w:ilvl w:val="0"/>
          <w:numId w:val="3"/>
        </w:numPr>
        <w:spacing w:before="120" w:after="0" w:line="312" w:lineRule="auto"/>
        <w:rPr>
          <w:rFonts w:ascii="Verdana" w:hAnsi="Verdana"/>
          <w:sz w:val="24"/>
          <w:szCs w:val="24"/>
        </w:rPr>
      </w:pPr>
      <w:r w:rsidRPr="006B5A37">
        <w:rPr>
          <w:rFonts w:ascii="Verdana" w:hAnsi="Verdana"/>
          <w:sz w:val="24"/>
          <w:szCs w:val="24"/>
        </w:rPr>
        <w:t xml:space="preserve">Milan </w:t>
      </w:r>
      <w:r w:rsidR="00FE3A71" w:rsidRPr="006B5A37">
        <w:rPr>
          <w:rFonts w:ascii="Verdana" w:hAnsi="Verdana"/>
          <w:sz w:val="24"/>
          <w:szCs w:val="24"/>
        </w:rPr>
        <w:t>Szerpa</w:t>
      </w:r>
      <w:r w:rsidR="00B26765" w:rsidRPr="006B5A37">
        <w:rPr>
          <w:rFonts w:ascii="Verdana" w:hAnsi="Verdana"/>
          <w:sz w:val="24"/>
          <w:szCs w:val="24"/>
        </w:rPr>
        <w:t>, Inclusion Europe</w:t>
      </w:r>
    </w:p>
    <w:p w14:paraId="6ADC156F" w14:textId="2C1D29EA" w:rsidR="007C6B75" w:rsidRPr="006B5A37" w:rsidRDefault="007C6B75" w:rsidP="00D26AF8">
      <w:pPr>
        <w:pStyle w:val="Akapitzlist"/>
        <w:numPr>
          <w:ilvl w:val="0"/>
          <w:numId w:val="3"/>
        </w:numPr>
        <w:spacing w:before="120" w:after="0" w:line="312" w:lineRule="auto"/>
        <w:rPr>
          <w:rFonts w:ascii="Verdana" w:hAnsi="Verdana"/>
          <w:sz w:val="24"/>
          <w:szCs w:val="24"/>
        </w:rPr>
      </w:pPr>
      <w:r w:rsidRPr="006B5A37">
        <w:rPr>
          <w:rFonts w:ascii="Verdana" w:hAnsi="Verdana"/>
          <w:sz w:val="24"/>
          <w:szCs w:val="24"/>
        </w:rPr>
        <w:lastRenderedPageBreak/>
        <w:t xml:space="preserve">Paweł Ilecki, </w:t>
      </w:r>
      <w:r w:rsidR="000270CF" w:rsidRPr="006B5A37">
        <w:rPr>
          <w:rFonts w:ascii="Verdana" w:hAnsi="Verdana"/>
          <w:sz w:val="24"/>
          <w:szCs w:val="24"/>
        </w:rPr>
        <w:t>a</w:t>
      </w:r>
      <w:r w:rsidRPr="006B5A37">
        <w:rPr>
          <w:rFonts w:ascii="Verdana" w:hAnsi="Verdana"/>
          <w:sz w:val="24"/>
          <w:szCs w:val="24"/>
        </w:rPr>
        <w:t xml:space="preserve">ntroplog kultury, aktor, doktorant UW mieszkający w </w:t>
      </w:r>
      <w:r w:rsidR="00CB57A3" w:rsidRPr="006B5A37">
        <w:rPr>
          <w:rFonts w:ascii="Verdana" w:hAnsi="Verdana"/>
          <w:sz w:val="24"/>
          <w:szCs w:val="24"/>
        </w:rPr>
        <w:t>domu pomocy społecznej</w:t>
      </w:r>
    </w:p>
    <w:p w14:paraId="182F2F86" w14:textId="77777777" w:rsidR="00426F1A" w:rsidRPr="006B5A37" w:rsidRDefault="009E15D1" w:rsidP="00D26AF8">
      <w:pPr>
        <w:pStyle w:val="Akapitzlist"/>
        <w:numPr>
          <w:ilvl w:val="0"/>
          <w:numId w:val="3"/>
        </w:numPr>
        <w:spacing w:before="120" w:after="0" w:line="312" w:lineRule="auto"/>
        <w:rPr>
          <w:rFonts w:ascii="Verdana" w:hAnsi="Verdana"/>
          <w:sz w:val="24"/>
          <w:szCs w:val="24"/>
        </w:rPr>
      </w:pPr>
      <w:r w:rsidRPr="006B5A37">
        <w:rPr>
          <w:rFonts w:ascii="Verdana" w:hAnsi="Verdana"/>
          <w:sz w:val="24"/>
          <w:szCs w:val="24"/>
        </w:rPr>
        <w:t xml:space="preserve">Joanna Cwojdzińska, </w:t>
      </w:r>
      <w:r w:rsidR="007B1BF7" w:rsidRPr="006B5A37">
        <w:rPr>
          <w:rFonts w:ascii="Verdana" w:hAnsi="Verdana"/>
          <w:sz w:val="24"/>
          <w:szCs w:val="24"/>
        </w:rPr>
        <w:t>Polskie Stowarzyszenie na rzecz Osób</w:t>
      </w:r>
      <w:r w:rsidR="00487EAF" w:rsidRPr="006B5A37">
        <w:rPr>
          <w:rFonts w:ascii="Verdana" w:hAnsi="Verdana"/>
          <w:sz w:val="24"/>
          <w:szCs w:val="24"/>
        </w:rPr>
        <w:t xml:space="preserve"> </w:t>
      </w:r>
      <w:r w:rsidR="007B1BF7" w:rsidRPr="006B5A37">
        <w:rPr>
          <w:rFonts w:ascii="Verdana" w:hAnsi="Verdana"/>
          <w:sz w:val="24"/>
          <w:szCs w:val="24"/>
        </w:rPr>
        <w:t xml:space="preserve">z Niepełnosprawnością Intelektualną </w:t>
      </w:r>
      <w:r w:rsidR="009F7C35" w:rsidRPr="006B5A37">
        <w:rPr>
          <w:rFonts w:ascii="Verdana" w:hAnsi="Verdana"/>
          <w:sz w:val="24"/>
          <w:szCs w:val="24"/>
        </w:rPr>
        <w:t>Koło w Gdańsku</w:t>
      </w:r>
    </w:p>
    <w:p w14:paraId="653EE63E" w14:textId="77777777" w:rsidR="007B1BF7" w:rsidRPr="006B5A37" w:rsidRDefault="009E15D1" w:rsidP="00D26AF8">
      <w:pPr>
        <w:spacing w:before="120" w:after="0" w:line="312" w:lineRule="auto"/>
        <w:contextualSpacing/>
        <w:rPr>
          <w:rFonts w:ascii="Verdana" w:hAnsi="Verdana"/>
          <w:sz w:val="24"/>
          <w:szCs w:val="24"/>
        </w:rPr>
      </w:pPr>
      <w:r w:rsidRPr="006B5A37">
        <w:rPr>
          <w:rFonts w:ascii="Verdana" w:hAnsi="Verdana"/>
          <w:sz w:val="24"/>
          <w:szCs w:val="24"/>
        </w:rPr>
        <w:t>Moderator:</w:t>
      </w:r>
      <w:r w:rsidR="00487EAF" w:rsidRPr="006B5A37">
        <w:rPr>
          <w:rFonts w:ascii="Verdana" w:hAnsi="Verdana"/>
          <w:sz w:val="24"/>
          <w:szCs w:val="24"/>
        </w:rPr>
        <w:t xml:space="preserve"> </w:t>
      </w:r>
      <w:r w:rsidRPr="006B5A37">
        <w:rPr>
          <w:rFonts w:ascii="Verdana" w:hAnsi="Verdana"/>
          <w:sz w:val="24"/>
          <w:szCs w:val="24"/>
        </w:rPr>
        <w:t>Tomasz Przybyszewski</w:t>
      </w:r>
      <w:r w:rsidR="00E3657A" w:rsidRPr="006B5A37">
        <w:rPr>
          <w:rFonts w:ascii="Verdana" w:hAnsi="Verdana"/>
          <w:sz w:val="24"/>
          <w:szCs w:val="24"/>
        </w:rPr>
        <w:t xml:space="preserve">, Integracja / </w:t>
      </w:r>
      <w:r w:rsidR="007B1BF7" w:rsidRPr="006B5A37">
        <w:rPr>
          <w:rFonts w:ascii="Verdana" w:hAnsi="Verdana"/>
          <w:sz w:val="24"/>
          <w:szCs w:val="24"/>
        </w:rPr>
        <w:t>Polskie Forum Osób z Niepełnosprawnościami</w:t>
      </w:r>
    </w:p>
    <w:p w14:paraId="47885F19" w14:textId="1305DBDF" w:rsidR="00D12BEB" w:rsidRPr="006B5A37" w:rsidRDefault="009E0938" w:rsidP="00D26AF8">
      <w:pPr>
        <w:pStyle w:val="Nagwek1"/>
      </w:pPr>
      <w:r w:rsidRPr="006B5A37">
        <w:t>1</w:t>
      </w:r>
      <w:r w:rsidR="000270CF" w:rsidRPr="006B5A37">
        <w:t>3</w:t>
      </w:r>
      <w:r w:rsidRPr="006B5A37">
        <w:t>:</w:t>
      </w:r>
      <w:r w:rsidR="000270CF" w:rsidRPr="006B5A37">
        <w:t>0</w:t>
      </w:r>
      <w:r w:rsidR="00D12BEB" w:rsidRPr="006B5A37">
        <w:t>0-</w:t>
      </w:r>
      <w:r w:rsidRPr="006B5A37">
        <w:t>13:</w:t>
      </w:r>
      <w:r w:rsidR="000270CF" w:rsidRPr="006B5A37">
        <w:t>2</w:t>
      </w:r>
      <w:r w:rsidRPr="006B5A37">
        <w:t>0</w:t>
      </w:r>
      <w:r w:rsidR="00487EAF" w:rsidRPr="006B5A37">
        <w:t xml:space="preserve"> </w:t>
      </w:r>
      <w:r w:rsidR="00D12BEB" w:rsidRPr="006B5A37">
        <w:t>D</w:t>
      </w:r>
      <w:r w:rsidRPr="006B5A37">
        <w:t>yskusja</w:t>
      </w:r>
    </w:p>
    <w:p w14:paraId="265194B5" w14:textId="62D0AD43" w:rsidR="006B5A37" w:rsidRPr="006B5A37" w:rsidRDefault="00245F84" w:rsidP="00D26AF8">
      <w:pPr>
        <w:pStyle w:val="Nagwek1"/>
      </w:pPr>
      <w:r w:rsidRPr="006B5A37">
        <w:t>13:</w:t>
      </w:r>
      <w:r w:rsidR="000270CF" w:rsidRPr="006B5A37">
        <w:t>2</w:t>
      </w:r>
      <w:r w:rsidR="00D12BEB" w:rsidRPr="006B5A37">
        <w:t>0-</w:t>
      </w:r>
      <w:r w:rsidRPr="006B5A37">
        <w:t>13:</w:t>
      </w:r>
      <w:r w:rsidR="009E6562" w:rsidRPr="006B5A37">
        <w:t>35</w:t>
      </w:r>
      <w:r w:rsidR="00487EAF" w:rsidRPr="006B5A37">
        <w:t xml:space="preserve"> </w:t>
      </w:r>
      <w:r w:rsidR="00D12BEB" w:rsidRPr="006B5A37">
        <w:t>Przerwa</w:t>
      </w:r>
    </w:p>
    <w:p w14:paraId="39CCE731" w14:textId="7A93C677" w:rsidR="006B3912" w:rsidRPr="006B5A37" w:rsidRDefault="009E0938" w:rsidP="00D26AF8">
      <w:pPr>
        <w:pStyle w:val="Nagwek1"/>
      </w:pPr>
      <w:r w:rsidRPr="006B5A37">
        <w:t>13:</w:t>
      </w:r>
      <w:r w:rsidR="009E6562" w:rsidRPr="006B5A37">
        <w:t>3</w:t>
      </w:r>
      <w:r w:rsidR="00D12BEB" w:rsidRPr="006B5A37">
        <w:t>5</w:t>
      </w:r>
      <w:r w:rsidRPr="006B5A37">
        <w:t>-13:</w:t>
      </w:r>
      <w:r w:rsidR="009E6562" w:rsidRPr="006B5A37">
        <w:t>50</w:t>
      </w:r>
      <w:r w:rsidR="00487EAF" w:rsidRPr="006B5A37">
        <w:t xml:space="preserve"> </w:t>
      </w:r>
      <w:r w:rsidR="00E3657A" w:rsidRPr="006B5A37">
        <w:t>R</w:t>
      </w:r>
      <w:r w:rsidR="00D12BEB" w:rsidRPr="006B5A37">
        <w:t>elacja z konwentów regionalnych</w:t>
      </w:r>
      <w:r w:rsidR="006B3912" w:rsidRPr="006B5A37">
        <w:t xml:space="preserve"> </w:t>
      </w:r>
      <w:r w:rsidR="00245F84" w:rsidRPr="006B5A37">
        <w:t>/</w:t>
      </w:r>
      <w:r w:rsidR="006B3912" w:rsidRPr="006B5A37">
        <w:t xml:space="preserve"> </w:t>
      </w:r>
      <w:r w:rsidR="00245F84" w:rsidRPr="006B5A37">
        <w:t>tematycznych</w:t>
      </w:r>
    </w:p>
    <w:p w14:paraId="04CE0604" w14:textId="77777777" w:rsidR="009E6562" w:rsidRPr="006B5A37" w:rsidRDefault="009E6562" w:rsidP="00D26AF8">
      <w:pPr>
        <w:pStyle w:val="Nagwek1"/>
      </w:pPr>
      <w:r w:rsidRPr="006B5A37">
        <w:t>13:50</w:t>
      </w:r>
      <w:r w:rsidR="006B3912" w:rsidRPr="006B5A37">
        <w:t>-14:</w:t>
      </w:r>
      <w:r w:rsidRPr="006B5A37">
        <w:t>50</w:t>
      </w:r>
      <w:r w:rsidR="00487EAF" w:rsidRPr="006B5A37">
        <w:t xml:space="preserve"> </w:t>
      </w:r>
      <w:r w:rsidR="006B3912" w:rsidRPr="006B5A37">
        <w:t>Rynek pracy –</w:t>
      </w:r>
      <w:r w:rsidR="009E0938" w:rsidRPr="006B5A37">
        <w:t xml:space="preserve"> otwarty czy chroniony? Jaki model powinno wspierać państwo na rzecz niezależnego życia osób z niepełnosprawnościami w Polsce?</w:t>
      </w:r>
      <w:r w:rsidRPr="006B5A37">
        <w:t xml:space="preserve"> – sesja warsztatowa</w:t>
      </w:r>
    </w:p>
    <w:p w14:paraId="6EC9784E" w14:textId="77777777" w:rsidR="00487EAF" w:rsidRPr="006B5A37" w:rsidRDefault="00BF23CE" w:rsidP="00D26AF8">
      <w:pPr>
        <w:spacing w:before="120" w:after="0" w:line="312" w:lineRule="auto"/>
        <w:contextualSpacing/>
        <w:rPr>
          <w:rFonts w:ascii="Verdana" w:hAnsi="Verdana"/>
          <w:sz w:val="24"/>
          <w:szCs w:val="24"/>
        </w:rPr>
      </w:pPr>
      <w:r w:rsidRPr="006B5A37">
        <w:rPr>
          <w:rFonts w:ascii="Verdana" w:hAnsi="Verdana"/>
          <w:sz w:val="24"/>
          <w:szCs w:val="24"/>
        </w:rPr>
        <w:t>Moderator</w:t>
      </w:r>
      <w:r w:rsidR="006B3912" w:rsidRPr="006B5A37">
        <w:rPr>
          <w:rFonts w:ascii="Verdana" w:hAnsi="Verdana"/>
          <w:sz w:val="24"/>
          <w:szCs w:val="24"/>
        </w:rPr>
        <w:t>ki</w:t>
      </w:r>
      <w:r w:rsidRPr="006B5A37">
        <w:rPr>
          <w:rFonts w:ascii="Verdana" w:hAnsi="Verdana"/>
          <w:sz w:val="24"/>
          <w:szCs w:val="24"/>
        </w:rPr>
        <w:t>:</w:t>
      </w:r>
    </w:p>
    <w:p w14:paraId="421932A9" w14:textId="77777777" w:rsidR="00487EAF" w:rsidRPr="006B5A37" w:rsidRDefault="00590BC5" w:rsidP="00D26AF8">
      <w:pPr>
        <w:pStyle w:val="Akapitzlist"/>
        <w:numPr>
          <w:ilvl w:val="0"/>
          <w:numId w:val="4"/>
        </w:numPr>
        <w:spacing w:before="120" w:after="0" w:line="312" w:lineRule="auto"/>
        <w:rPr>
          <w:rFonts w:ascii="Verdana" w:hAnsi="Verdana"/>
          <w:sz w:val="24"/>
          <w:szCs w:val="24"/>
        </w:rPr>
      </w:pPr>
      <w:r w:rsidRPr="006B5A37">
        <w:rPr>
          <w:rFonts w:ascii="Verdana" w:hAnsi="Verdana"/>
          <w:sz w:val="24"/>
          <w:szCs w:val="24"/>
        </w:rPr>
        <w:t xml:space="preserve">dr Sylwia Daniłowska, </w:t>
      </w:r>
      <w:r w:rsidR="006B3912" w:rsidRPr="006B5A37">
        <w:rPr>
          <w:rFonts w:ascii="Verdana" w:hAnsi="Verdana"/>
          <w:sz w:val="24"/>
          <w:szCs w:val="24"/>
        </w:rPr>
        <w:t xml:space="preserve">Fundacja </w:t>
      </w:r>
      <w:r w:rsidR="00487EAF" w:rsidRPr="006B5A37">
        <w:rPr>
          <w:rFonts w:ascii="Verdana" w:hAnsi="Verdana"/>
          <w:sz w:val="24"/>
          <w:szCs w:val="24"/>
        </w:rPr>
        <w:t>Aktywizacja</w:t>
      </w:r>
    </w:p>
    <w:p w14:paraId="6EE47B05" w14:textId="086D9692" w:rsidR="006B3912" w:rsidRPr="006B5A37" w:rsidRDefault="00590BC5" w:rsidP="00D26AF8">
      <w:pPr>
        <w:pStyle w:val="Akapitzlist"/>
        <w:numPr>
          <w:ilvl w:val="0"/>
          <w:numId w:val="4"/>
        </w:numPr>
        <w:spacing w:before="120" w:after="0" w:line="312" w:lineRule="auto"/>
        <w:rPr>
          <w:rFonts w:ascii="Verdana" w:hAnsi="Verdana"/>
          <w:sz w:val="24"/>
          <w:szCs w:val="24"/>
        </w:rPr>
      </w:pPr>
      <w:r w:rsidRPr="006B5A37">
        <w:rPr>
          <w:rFonts w:ascii="Verdana" w:hAnsi="Verdana"/>
          <w:sz w:val="24"/>
          <w:szCs w:val="24"/>
        </w:rPr>
        <w:t>dr Ann</w:t>
      </w:r>
      <w:r w:rsidR="007B1BF7" w:rsidRPr="006B5A37">
        <w:rPr>
          <w:rFonts w:ascii="Verdana" w:hAnsi="Verdana"/>
          <w:sz w:val="24"/>
          <w:szCs w:val="24"/>
        </w:rPr>
        <w:t>a Drabarz, Polskie Forum Osób z Niepełnosprawnościami</w:t>
      </w:r>
    </w:p>
    <w:p w14:paraId="4E5064FA" w14:textId="77777777" w:rsidR="00590BC5" w:rsidRPr="006B5A37" w:rsidRDefault="009E6562" w:rsidP="00D26AF8">
      <w:pPr>
        <w:pStyle w:val="Nagwek1"/>
      </w:pPr>
      <w:r w:rsidRPr="006B5A37">
        <w:t>14:50</w:t>
      </w:r>
      <w:r w:rsidR="006B3912" w:rsidRPr="006B5A37">
        <w:t>-15:</w:t>
      </w:r>
      <w:r w:rsidRPr="006B5A37">
        <w:t>45</w:t>
      </w:r>
      <w:r w:rsidR="00487EAF" w:rsidRPr="006B5A37">
        <w:t xml:space="preserve"> </w:t>
      </w:r>
      <w:r w:rsidR="009E0938" w:rsidRPr="006B5A37">
        <w:t>Wizerunek osób z niepełnosprawnościami w mediach a niezależne życie</w:t>
      </w:r>
      <w:r w:rsidR="006B3912" w:rsidRPr="006B5A37">
        <w:t xml:space="preserve"> – </w:t>
      </w:r>
      <w:r w:rsidRPr="006B5A37">
        <w:t>panel dyskusyjny</w:t>
      </w:r>
    </w:p>
    <w:p w14:paraId="7D3EB5E4" w14:textId="30E7E42A" w:rsidR="00487EAF" w:rsidRPr="006B5A37" w:rsidRDefault="006B3912" w:rsidP="00D26AF8">
      <w:pPr>
        <w:spacing w:before="120" w:after="0" w:line="312" w:lineRule="auto"/>
        <w:contextualSpacing/>
        <w:rPr>
          <w:rFonts w:ascii="Verdana" w:hAnsi="Verdana"/>
          <w:sz w:val="24"/>
          <w:szCs w:val="24"/>
        </w:rPr>
      </w:pPr>
      <w:r w:rsidRPr="006B5A37">
        <w:rPr>
          <w:rFonts w:ascii="Verdana" w:hAnsi="Verdana"/>
          <w:sz w:val="24"/>
          <w:szCs w:val="24"/>
        </w:rPr>
        <w:t>Paneliści</w:t>
      </w:r>
      <w:r w:rsidR="00CB57A3" w:rsidRPr="006B5A37">
        <w:rPr>
          <w:rFonts w:ascii="Verdana" w:hAnsi="Verdana"/>
          <w:sz w:val="24"/>
          <w:szCs w:val="24"/>
        </w:rPr>
        <w:t>/Panelistki:</w:t>
      </w:r>
    </w:p>
    <w:p w14:paraId="69D4DB52" w14:textId="77777777" w:rsidR="00EA4872" w:rsidRPr="006B5A37" w:rsidRDefault="00EA4872" w:rsidP="00D26AF8">
      <w:pPr>
        <w:pStyle w:val="Akapitzlist"/>
        <w:numPr>
          <w:ilvl w:val="0"/>
          <w:numId w:val="5"/>
        </w:numPr>
        <w:spacing w:before="120" w:after="0" w:line="312" w:lineRule="auto"/>
        <w:rPr>
          <w:rFonts w:ascii="Verdana" w:hAnsi="Verdana"/>
          <w:sz w:val="24"/>
          <w:szCs w:val="24"/>
        </w:rPr>
      </w:pPr>
      <w:r w:rsidRPr="006B5A37">
        <w:rPr>
          <w:rFonts w:ascii="Verdana" w:hAnsi="Verdana"/>
          <w:sz w:val="24"/>
          <w:szCs w:val="24"/>
        </w:rPr>
        <w:t>Katarzyna Dinst</w:t>
      </w:r>
      <w:r w:rsidR="00D37C03" w:rsidRPr="006B5A37">
        <w:rPr>
          <w:rFonts w:ascii="Verdana" w:hAnsi="Verdana"/>
          <w:sz w:val="24"/>
          <w:szCs w:val="24"/>
        </w:rPr>
        <w:t xml:space="preserve">, </w:t>
      </w:r>
      <w:r w:rsidR="00773B23" w:rsidRPr="006B5A37">
        <w:rPr>
          <w:rFonts w:ascii="Verdana" w:hAnsi="Verdana"/>
          <w:sz w:val="24"/>
          <w:szCs w:val="24"/>
        </w:rPr>
        <w:t>wideo</w:t>
      </w:r>
      <w:r w:rsidR="00B92B24" w:rsidRPr="006B5A37">
        <w:rPr>
          <w:rFonts w:ascii="Verdana" w:hAnsi="Verdana"/>
          <w:sz w:val="24"/>
          <w:szCs w:val="24"/>
        </w:rPr>
        <w:t>blogerka, społeczni</w:t>
      </w:r>
      <w:r w:rsidR="003B7C21" w:rsidRPr="006B5A37">
        <w:rPr>
          <w:rFonts w:ascii="Verdana" w:hAnsi="Verdana"/>
          <w:sz w:val="24"/>
          <w:szCs w:val="24"/>
        </w:rPr>
        <w:t>czka, specjalistka ds. dostępności</w:t>
      </w:r>
    </w:p>
    <w:p w14:paraId="25EEBD6B" w14:textId="77777777" w:rsidR="006B3912" w:rsidRPr="006B5A37" w:rsidRDefault="006B3912" w:rsidP="00D26AF8">
      <w:pPr>
        <w:pStyle w:val="Akapitzlist"/>
        <w:numPr>
          <w:ilvl w:val="0"/>
          <w:numId w:val="5"/>
        </w:numPr>
        <w:spacing w:before="120" w:after="0" w:line="312" w:lineRule="auto"/>
        <w:rPr>
          <w:rFonts w:ascii="Verdana" w:hAnsi="Verdana"/>
          <w:sz w:val="24"/>
          <w:szCs w:val="24"/>
        </w:rPr>
      </w:pPr>
      <w:r w:rsidRPr="006B5A37">
        <w:rPr>
          <w:rFonts w:ascii="Verdana" w:hAnsi="Verdana"/>
          <w:sz w:val="24"/>
          <w:szCs w:val="24"/>
        </w:rPr>
        <w:t xml:space="preserve">dr Paulina Żmijowska, specjalistka </w:t>
      </w:r>
      <w:r w:rsidR="00807F41" w:rsidRPr="006B5A37">
        <w:rPr>
          <w:rFonts w:ascii="Verdana" w:hAnsi="Verdana"/>
          <w:sz w:val="24"/>
          <w:szCs w:val="24"/>
        </w:rPr>
        <w:t>ds.</w:t>
      </w:r>
      <w:r w:rsidRPr="006B5A37">
        <w:rPr>
          <w:rFonts w:ascii="Verdana" w:hAnsi="Verdana"/>
          <w:sz w:val="24"/>
          <w:szCs w:val="24"/>
        </w:rPr>
        <w:t xml:space="preserve"> PR i marketingu</w:t>
      </w:r>
    </w:p>
    <w:p w14:paraId="52E58989" w14:textId="77777777" w:rsidR="00590BC5" w:rsidRPr="006B5A37" w:rsidRDefault="00590BC5" w:rsidP="00D26AF8">
      <w:pPr>
        <w:pStyle w:val="Akapitzlist"/>
        <w:numPr>
          <w:ilvl w:val="0"/>
          <w:numId w:val="5"/>
        </w:numPr>
        <w:spacing w:before="120" w:after="0" w:line="312" w:lineRule="auto"/>
        <w:rPr>
          <w:rFonts w:ascii="Verdana" w:hAnsi="Verdana"/>
          <w:sz w:val="24"/>
          <w:szCs w:val="24"/>
        </w:rPr>
      </w:pPr>
      <w:r w:rsidRPr="006B5A37">
        <w:rPr>
          <w:rFonts w:ascii="Verdana" w:hAnsi="Verdana"/>
          <w:sz w:val="24"/>
          <w:szCs w:val="24"/>
        </w:rPr>
        <w:t>M</w:t>
      </w:r>
      <w:r w:rsidR="00D37C03" w:rsidRPr="006B5A37">
        <w:rPr>
          <w:rFonts w:ascii="Verdana" w:hAnsi="Verdana"/>
          <w:sz w:val="24"/>
          <w:szCs w:val="24"/>
        </w:rPr>
        <w:t xml:space="preserve">onika Dubiel, </w:t>
      </w:r>
      <w:r w:rsidR="00A605AA" w:rsidRPr="006B5A37">
        <w:rPr>
          <w:rFonts w:ascii="Verdana" w:hAnsi="Verdana"/>
          <w:sz w:val="24"/>
          <w:szCs w:val="24"/>
        </w:rPr>
        <w:t>psycholożka i iberystk</w:t>
      </w:r>
      <w:r w:rsidR="00B2273D" w:rsidRPr="006B5A37">
        <w:rPr>
          <w:rFonts w:ascii="Verdana" w:hAnsi="Verdana"/>
          <w:sz w:val="24"/>
          <w:szCs w:val="24"/>
        </w:rPr>
        <w:t>a</w:t>
      </w:r>
      <w:r w:rsidR="00A605AA" w:rsidRPr="006B5A37">
        <w:rPr>
          <w:rFonts w:ascii="Verdana" w:hAnsi="Verdana"/>
          <w:sz w:val="24"/>
          <w:szCs w:val="24"/>
        </w:rPr>
        <w:t xml:space="preserve">, doktorantka UW, </w:t>
      </w:r>
      <w:r w:rsidR="006B3912" w:rsidRPr="006B5A37">
        <w:rPr>
          <w:rFonts w:ascii="Verdana" w:hAnsi="Verdana"/>
          <w:sz w:val="24"/>
          <w:szCs w:val="24"/>
        </w:rPr>
        <w:t xml:space="preserve">połowa znanego z TikToka i </w:t>
      </w:r>
      <w:r w:rsidR="00CE5E69" w:rsidRPr="006B5A37">
        <w:rPr>
          <w:rFonts w:ascii="Verdana" w:hAnsi="Verdana"/>
          <w:sz w:val="24"/>
          <w:szCs w:val="24"/>
        </w:rPr>
        <w:t>YouTube duetu VIP Team</w:t>
      </w:r>
    </w:p>
    <w:p w14:paraId="4ADA3A8A" w14:textId="77777777" w:rsidR="006B3912" w:rsidRPr="006B5A37" w:rsidRDefault="006B3912" w:rsidP="00D26AF8">
      <w:pPr>
        <w:pStyle w:val="Akapitzlist"/>
        <w:numPr>
          <w:ilvl w:val="0"/>
          <w:numId w:val="5"/>
        </w:numPr>
        <w:spacing w:before="120" w:after="0" w:line="312" w:lineRule="auto"/>
        <w:rPr>
          <w:rFonts w:ascii="Verdana" w:hAnsi="Verdana"/>
          <w:sz w:val="24"/>
          <w:szCs w:val="24"/>
          <w:lang w:val="en-US"/>
        </w:rPr>
      </w:pPr>
      <w:r w:rsidRPr="006B5A37">
        <w:rPr>
          <w:rFonts w:ascii="Verdana" w:hAnsi="Verdana"/>
          <w:sz w:val="24"/>
          <w:szCs w:val="24"/>
          <w:lang w:val="en-US"/>
        </w:rPr>
        <w:t>Alek Frydrych, Associate Creative Director VMLY&amp;R</w:t>
      </w:r>
    </w:p>
    <w:p w14:paraId="192C1047" w14:textId="6F360720" w:rsidR="00D12BEB" w:rsidRPr="006B5A37" w:rsidRDefault="00185DB3" w:rsidP="00D26AF8">
      <w:pPr>
        <w:spacing w:before="120" w:after="0" w:line="312" w:lineRule="auto"/>
        <w:contextualSpacing/>
        <w:rPr>
          <w:rFonts w:ascii="Verdana" w:hAnsi="Verdana"/>
          <w:sz w:val="24"/>
          <w:szCs w:val="24"/>
        </w:rPr>
      </w:pPr>
      <w:r w:rsidRPr="006B5A37">
        <w:rPr>
          <w:rFonts w:ascii="Verdana" w:hAnsi="Verdana"/>
          <w:sz w:val="24"/>
          <w:szCs w:val="24"/>
        </w:rPr>
        <w:t>Moderator:</w:t>
      </w:r>
      <w:r w:rsidR="00487EAF" w:rsidRPr="006B5A37">
        <w:rPr>
          <w:rFonts w:ascii="Verdana" w:hAnsi="Verdana"/>
          <w:sz w:val="24"/>
          <w:szCs w:val="24"/>
        </w:rPr>
        <w:t xml:space="preserve"> </w:t>
      </w:r>
      <w:r w:rsidR="00C37615" w:rsidRPr="006B5A37">
        <w:rPr>
          <w:rFonts w:ascii="Verdana" w:hAnsi="Verdana"/>
          <w:sz w:val="24"/>
          <w:szCs w:val="24"/>
        </w:rPr>
        <w:t>Mateusz Różański</w:t>
      </w:r>
      <w:r w:rsidR="004B56F3" w:rsidRPr="006B5A37">
        <w:rPr>
          <w:rFonts w:ascii="Verdana" w:hAnsi="Verdana"/>
          <w:sz w:val="24"/>
          <w:szCs w:val="24"/>
        </w:rPr>
        <w:t>, Integracja</w:t>
      </w:r>
    </w:p>
    <w:p w14:paraId="4A793295" w14:textId="77777777" w:rsidR="00552F46" w:rsidRPr="006B5A37" w:rsidRDefault="00D12BEB" w:rsidP="00D26AF8">
      <w:pPr>
        <w:pStyle w:val="Nagwek1"/>
      </w:pPr>
      <w:r w:rsidRPr="006B5A37">
        <w:t>15:</w:t>
      </w:r>
      <w:r w:rsidR="006B3912" w:rsidRPr="006B5A37">
        <w:t>45-</w:t>
      </w:r>
      <w:r w:rsidR="009E6562" w:rsidRPr="006B5A37">
        <w:t>16:00</w:t>
      </w:r>
      <w:r w:rsidR="00487EAF" w:rsidRPr="006B5A37">
        <w:t xml:space="preserve"> </w:t>
      </w:r>
      <w:r w:rsidR="009E6562" w:rsidRPr="006B5A37">
        <w:t>Podsumowanie Kongresu</w:t>
      </w:r>
    </w:p>
    <w:p w14:paraId="26966036" w14:textId="77777777" w:rsidR="00487EAF" w:rsidRPr="006B5A37" w:rsidRDefault="00487EAF" w:rsidP="00D26AF8">
      <w:pPr>
        <w:spacing w:before="120" w:after="0" w:line="312" w:lineRule="auto"/>
        <w:contextualSpacing/>
        <w:rPr>
          <w:rFonts w:ascii="Verdana" w:hAnsi="Verdana"/>
        </w:rPr>
      </w:pPr>
    </w:p>
    <w:p w14:paraId="71F5C889" w14:textId="0A88E9F7" w:rsidR="00D12BEB" w:rsidRPr="006B5A37" w:rsidRDefault="00ED441F" w:rsidP="00D26AF8">
      <w:pPr>
        <w:pStyle w:val="Nagwek1"/>
      </w:pPr>
      <w:hyperlink r:id="rId7" w:tgtFrame="_blank" w:history="1">
        <w:r w:rsidR="00D12BEB" w:rsidRPr="00AE5E17">
          <w:rPr>
            <w:rStyle w:val="Hipercze"/>
            <w:color w:val="023160" w:themeColor="hyperlink" w:themeShade="80"/>
            <w:sz w:val="24"/>
            <w:szCs w:val="24"/>
          </w:rPr>
          <w:t>Wypełnij formularz zgłoszeniowy do udziału w VII Kongresie Osób z Niepełnosprawnościami</w:t>
        </w:r>
      </w:hyperlink>
    </w:p>
    <w:sectPr w:rsidR="00D12BEB" w:rsidRPr="006B5A37" w:rsidSect="00D26AF8">
      <w:headerReference w:type="default" r:id="rId8"/>
      <w:footerReference w:type="default" r:id="rId9"/>
      <w:pgSz w:w="11906" w:h="16838"/>
      <w:pgMar w:top="1418" w:right="1134" w:bottom="1418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0D311" w14:textId="77777777" w:rsidR="00ED441F" w:rsidRDefault="00ED441F" w:rsidP="00F7721D">
      <w:pPr>
        <w:spacing w:after="0" w:line="240" w:lineRule="auto"/>
      </w:pPr>
      <w:r>
        <w:separator/>
      </w:r>
    </w:p>
  </w:endnote>
  <w:endnote w:type="continuationSeparator" w:id="0">
    <w:p w14:paraId="3C84A8FD" w14:textId="77777777" w:rsidR="00ED441F" w:rsidRDefault="00ED441F" w:rsidP="00F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67AE7" w14:textId="77777777" w:rsidR="00F7721D" w:rsidRDefault="00F7721D" w:rsidP="00F7721D">
    <w:pPr>
      <w:pStyle w:val="Stopka"/>
      <w:jc w:val="center"/>
    </w:pPr>
  </w:p>
  <w:p w14:paraId="1847524D" w14:textId="2BFB9817" w:rsidR="00F7721D" w:rsidRDefault="00F7721D" w:rsidP="00F7721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AA97ADF" wp14:editId="6CB992D3">
          <wp:extent cx="2520000" cy="543600"/>
          <wp:effectExtent l="0" t="0" r="0" b="8890"/>
          <wp:docPr id="7" name="Obraz 7" descr="Logotyp Polskiego Forum Osób z Niepełnosprawności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typ Polskiego Forum Osób z Niepełnosprawnościam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</w:t>
    </w:r>
    <w:r>
      <w:rPr>
        <w:noProof/>
        <w:lang w:eastAsia="pl-PL"/>
      </w:rPr>
      <w:drawing>
        <wp:inline distT="0" distB="0" distL="0" distR="0" wp14:anchorId="7DD6964C" wp14:editId="720581FE">
          <wp:extent cx="2160000" cy="712800"/>
          <wp:effectExtent l="0" t="0" r="0" b="0"/>
          <wp:docPr id="8" name="Obraz 8" descr="Logotyp Rzecznika Praw Obywatel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Logotyp Rzecznika Praw Obywatelskich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9A4CA" w14:textId="77777777" w:rsidR="00ED441F" w:rsidRDefault="00ED441F" w:rsidP="00F7721D">
      <w:pPr>
        <w:spacing w:after="0" w:line="240" w:lineRule="auto"/>
      </w:pPr>
      <w:r>
        <w:separator/>
      </w:r>
    </w:p>
  </w:footnote>
  <w:footnote w:type="continuationSeparator" w:id="0">
    <w:p w14:paraId="3AE09833" w14:textId="77777777" w:rsidR="00ED441F" w:rsidRDefault="00ED441F" w:rsidP="00F7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ECBD" w14:textId="71620CEC" w:rsidR="00F7721D" w:rsidRDefault="00F7721D" w:rsidP="00F772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6AB5E3" wp14:editId="6C6E0027">
          <wp:extent cx="2160000" cy="777600"/>
          <wp:effectExtent l="0" t="0" r="0" b="3810"/>
          <wp:docPr id="3" name="Obraz 3" descr="Logotyp Kongresu Osób z Niepełnosprawności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Kongresu Osób z Niepełnosprawnościam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7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DE7BA99" wp14:editId="48D9A57E">
          <wp:extent cx="2030400" cy="777600"/>
          <wp:effectExtent l="0" t="0" r="8255" b="3810"/>
          <wp:docPr id="4" name="Obraz 4" descr="Logotyp Konwentów Regionalnych Osób z Niepełnosprawności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 Konwentów Regionalnych Osób z Niepełnosprawnościam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77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6AC99" w14:textId="77777777" w:rsidR="00F7721D" w:rsidRDefault="00F7721D" w:rsidP="00F7721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3A34"/>
    <w:multiLevelType w:val="hybridMultilevel"/>
    <w:tmpl w:val="5B403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C49D5"/>
    <w:multiLevelType w:val="hybridMultilevel"/>
    <w:tmpl w:val="7BE45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025E6"/>
    <w:multiLevelType w:val="hybridMultilevel"/>
    <w:tmpl w:val="37B20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32F78"/>
    <w:multiLevelType w:val="hybridMultilevel"/>
    <w:tmpl w:val="7158C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065DD"/>
    <w:multiLevelType w:val="hybridMultilevel"/>
    <w:tmpl w:val="52061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38"/>
    <w:rsid w:val="00004777"/>
    <w:rsid w:val="000270CF"/>
    <w:rsid w:val="000B5A66"/>
    <w:rsid w:val="000B6F8F"/>
    <w:rsid w:val="001537A9"/>
    <w:rsid w:val="00185DB3"/>
    <w:rsid w:val="001E5B3E"/>
    <w:rsid w:val="00241117"/>
    <w:rsid w:val="00245F84"/>
    <w:rsid w:val="003073DB"/>
    <w:rsid w:val="00341968"/>
    <w:rsid w:val="00354C1D"/>
    <w:rsid w:val="003B6D1D"/>
    <w:rsid w:val="003B7C21"/>
    <w:rsid w:val="003C59C7"/>
    <w:rsid w:val="00426F1A"/>
    <w:rsid w:val="00487EAF"/>
    <w:rsid w:val="004B1B95"/>
    <w:rsid w:val="004B56F3"/>
    <w:rsid w:val="004D4320"/>
    <w:rsid w:val="00552F46"/>
    <w:rsid w:val="00590BC5"/>
    <w:rsid w:val="005A7097"/>
    <w:rsid w:val="0062292D"/>
    <w:rsid w:val="0062520E"/>
    <w:rsid w:val="00650691"/>
    <w:rsid w:val="00667A7F"/>
    <w:rsid w:val="006B3912"/>
    <w:rsid w:val="006B5A37"/>
    <w:rsid w:val="00717545"/>
    <w:rsid w:val="00773B23"/>
    <w:rsid w:val="007B1BF7"/>
    <w:rsid w:val="007C5D8C"/>
    <w:rsid w:val="007C6B75"/>
    <w:rsid w:val="007F192E"/>
    <w:rsid w:val="00807F41"/>
    <w:rsid w:val="00860B4E"/>
    <w:rsid w:val="00905588"/>
    <w:rsid w:val="00942B03"/>
    <w:rsid w:val="009D7AC5"/>
    <w:rsid w:val="009E0938"/>
    <w:rsid w:val="009E15D1"/>
    <w:rsid w:val="009E6562"/>
    <w:rsid w:val="009F3B69"/>
    <w:rsid w:val="009F7C35"/>
    <w:rsid w:val="00A42BFC"/>
    <w:rsid w:val="00A605AA"/>
    <w:rsid w:val="00A62638"/>
    <w:rsid w:val="00AE5E17"/>
    <w:rsid w:val="00B2273D"/>
    <w:rsid w:val="00B26765"/>
    <w:rsid w:val="00B92B24"/>
    <w:rsid w:val="00BA400A"/>
    <w:rsid w:val="00BD7FA4"/>
    <w:rsid w:val="00BF23CE"/>
    <w:rsid w:val="00C37615"/>
    <w:rsid w:val="00C62FA3"/>
    <w:rsid w:val="00C65354"/>
    <w:rsid w:val="00C75C04"/>
    <w:rsid w:val="00CB57A3"/>
    <w:rsid w:val="00CE5E69"/>
    <w:rsid w:val="00D12BEB"/>
    <w:rsid w:val="00D26AF8"/>
    <w:rsid w:val="00D37C03"/>
    <w:rsid w:val="00E3657A"/>
    <w:rsid w:val="00EA4872"/>
    <w:rsid w:val="00EC254E"/>
    <w:rsid w:val="00ED0922"/>
    <w:rsid w:val="00ED441F"/>
    <w:rsid w:val="00F24ADE"/>
    <w:rsid w:val="00F254E1"/>
    <w:rsid w:val="00F614D9"/>
    <w:rsid w:val="00F7721D"/>
    <w:rsid w:val="00FD0D74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929D3"/>
  <w15:docId w15:val="{DB19C19E-379A-48E3-AF8D-24E4AB4E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FA3"/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D26AF8"/>
    <w:pPr>
      <w:spacing w:before="120" w:line="312" w:lineRule="auto"/>
      <w:outlineLvl w:val="0"/>
    </w:pPr>
    <w:rPr>
      <w:rFonts w:ascii="Verdana" w:hAnsi="Verdana"/>
      <w:color w:val="1F3864" w:themeColor="accent1" w:themeShade="8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7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AF8"/>
    <w:rPr>
      <w:rFonts w:ascii="Verdana" w:eastAsiaTheme="majorEastAsia" w:hAnsi="Verdana" w:cstheme="majorBidi"/>
      <w:b/>
      <w:bCs/>
      <w:color w:val="1F3864" w:themeColor="accent1" w:themeShade="8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12BE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7EA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87E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21D"/>
  </w:style>
  <w:style w:type="paragraph" w:styleId="Stopka">
    <w:name w:val="footer"/>
    <w:basedOn w:val="Normalny"/>
    <w:link w:val="StopkaZnak"/>
    <w:uiPriority w:val="99"/>
    <w:unhideWhenUsed/>
    <w:rsid w:val="00F77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21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5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Q-gpV9DYUls7YDaX_HfWml4a8xo0BDk3ptYmZHc05KGPnq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Kongres Osób z Niepełnosprawnościami - Program</dc:title>
  <dc:creator>Monika Zima-Parjaszewska</dc:creator>
  <cp:lastModifiedBy>Anna Horak, SCOPiW</cp:lastModifiedBy>
  <cp:revision>2</cp:revision>
  <cp:lastPrinted>2021-10-16T15:40:00Z</cp:lastPrinted>
  <dcterms:created xsi:type="dcterms:W3CDTF">2021-10-18T10:33:00Z</dcterms:created>
  <dcterms:modified xsi:type="dcterms:W3CDTF">2021-10-18T10:33:00Z</dcterms:modified>
</cp:coreProperties>
</file>