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AB" w:rsidRPr="005E7A64" w:rsidRDefault="00B27DAB" w:rsidP="00B27DAB">
      <w:pPr>
        <w:jc w:val="right"/>
        <w:rPr>
          <w:sz w:val="16"/>
          <w:szCs w:val="16"/>
        </w:rPr>
      </w:pPr>
      <w:r w:rsidRPr="005E7A64">
        <w:rPr>
          <w:sz w:val="16"/>
          <w:szCs w:val="16"/>
        </w:rPr>
        <w:t xml:space="preserve">Załącznik </w:t>
      </w:r>
      <w:r w:rsidRPr="00984F1B">
        <w:rPr>
          <w:bCs/>
          <w:sz w:val="16"/>
          <w:szCs w:val="16"/>
        </w:rPr>
        <w:t xml:space="preserve">Nr </w:t>
      </w:r>
      <w:r w:rsidR="00984F1B" w:rsidRPr="00984F1B">
        <w:rPr>
          <w:bCs/>
          <w:sz w:val="16"/>
          <w:szCs w:val="16"/>
        </w:rPr>
        <w:t>11</w:t>
      </w:r>
      <w:r w:rsidR="00C86D94">
        <w:rPr>
          <w:sz w:val="16"/>
          <w:szCs w:val="16"/>
        </w:rPr>
        <w:t xml:space="preserve"> do Ogłoszenia Nr 2</w:t>
      </w:r>
      <w:r w:rsidRPr="005E7A64">
        <w:rPr>
          <w:sz w:val="16"/>
          <w:szCs w:val="16"/>
        </w:rPr>
        <w:t xml:space="preserve"> o otwartym konkursie ofert</w:t>
      </w:r>
    </w:p>
    <w:p w:rsidR="00B27DAB" w:rsidRPr="005E7A64" w:rsidRDefault="00B27DAB" w:rsidP="00B27DAB">
      <w:pPr>
        <w:jc w:val="right"/>
        <w:rPr>
          <w:sz w:val="16"/>
          <w:szCs w:val="16"/>
        </w:rPr>
      </w:pPr>
      <w:r w:rsidRPr="005E7A64">
        <w:rPr>
          <w:sz w:val="16"/>
          <w:szCs w:val="16"/>
        </w:rPr>
        <w:t xml:space="preserve"> </w:t>
      </w:r>
      <w:r w:rsidR="00D947BC">
        <w:rPr>
          <w:sz w:val="16"/>
          <w:szCs w:val="16"/>
        </w:rPr>
        <w:t xml:space="preserve">na realizację zadań </w:t>
      </w:r>
      <w:r w:rsidR="00984F1B">
        <w:rPr>
          <w:sz w:val="16"/>
          <w:szCs w:val="16"/>
        </w:rPr>
        <w:t>z zakresu pomocy społecznej w 2020 r. i latach kolejnych</w:t>
      </w:r>
      <w:r w:rsidRPr="005E7A64">
        <w:rPr>
          <w:sz w:val="16"/>
          <w:szCs w:val="16"/>
        </w:rPr>
        <w:t>.</w:t>
      </w:r>
    </w:p>
    <w:p w:rsidR="009E2432" w:rsidRDefault="009E2432" w:rsidP="00B27DAB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</w:p>
    <w:p w:rsidR="00B27DAB" w:rsidRPr="00DA5676" w:rsidRDefault="00B27DAB" w:rsidP="00B27DAB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DA5676">
        <w:rPr>
          <w:rFonts w:ascii="Candara" w:eastAsia="Calibri" w:hAnsi="Candara"/>
          <w:b/>
          <w:sz w:val="21"/>
          <w:szCs w:val="21"/>
          <w:lang w:eastAsia="en-US"/>
        </w:rPr>
        <w:t xml:space="preserve">OCENA MERYTORYCZNA OFERTY </w:t>
      </w:r>
      <w:r>
        <w:rPr>
          <w:rFonts w:ascii="Candara" w:eastAsia="Calibri" w:hAnsi="Candara"/>
          <w:b/>
          <w:bCs/>
          <w:sz w:val="21"/>
          <w:szCs w:val="21"/>
          <w:lang w:eastAsia="en-US"/>
        </w:rPr>
        <w:t>– ZADANIA WSPIERANE</w:t>
      </w:r>
    </w:p>
    <w:p w:rsidR="00B27DAB" w:rsidRPr="00DA5676" w:rsidRDefault="00B27DAB" w:rsidP="00B27DAB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DA5676">
        <w:rPr>
          <w:rFonts w:ascii="Candara" w:eastAsia="Calibri" w:hAnsi="Candara"/>
          <w:b/>
          <w:sz w:val="21"/>
          <w:szCs w:val="21"/>
          <w:lang w:eastAsia="en-US"/>
        </w:rPr>
        <w:t xml:space="preserve">FORMULARZ </w:t>
      </w:r>
      <w:r w:rsidRPr="00DA5676">
        <w:rPr>
          <w:rFonts w:ascii="Candara" w:eastAsia="Calibri" w:hAnsi="Candara"/>
          <w:b/>
          <w:bCs/>
          <w:sz w:val="21"/>
          <w:szCs w:val="21"/>
          <w:lang w:eastAsia="en-US"/>
        </w:rPr>
        <w:t>PRACOWNIKA WYDZIAŁU DOKONUJĄCEGO OCENY MERYTORYCZNEJ OFERTY</w:t>
      </w:r>
    </w:p>
    <w:p w:rsidR="00B27DAB" w:rsidRPr="00DA5676" w:rsidRDefault="00B27DAB" w:rsidP="00B27DAB">
      <w:pPr>
        <w:ind w:left="3540" w:hanging="3540"/>
        <w:jc w:val="center"/>
        <w:rPr>
          <w:rFonts w:ascii="Candara" w:eastAsia="Calibri" w:hAnsi="Candara"/>
          <w:b/>
          <w:sz w:val="18"/>
          <w:szCs w:val="21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620"/>
        <w:gridCol w:w="35"/>
        <w:gridCol w:w="1984"/>
      </w:tblGrid>
      <w:tr w:rsidR="00B27DAB" w:rsidRPr="00DA5676" w:rsidTr="004C38CF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DAB" w:rsidRPr="00DA5676" w:rsidRDefault="00B27DAB" w:rsidP="004C38CF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DAB" w:rsidRPr="00DA5676" w:rsidRDefault="00B27DAB" w:rsidP="004C38CF">
            <w:pPr>
              <w:ind w:left="317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Kryteria merytoryczne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DAB" w:rsidRPr="001C07A4" w:rsidRDefault="00B27DAB" w:rsidP="004C38CF">
            <w:pPr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DA5676">
              <w:rPr>
                <w:rFonts w:ascii="Candara" w:eastAsia="Calibri" w:hAnsi="Candara"/>
                <w:b/>
                <w:lang w:eastAsia="en-US"/>
              </w:rPr>
              <w:t>Skala pkt od 0 do 2</w:t>
            </w:r>
            <w:r w:rsidRPr="00DA5676">
              <w:rPr>
                <w:rFonts w:ascii="Candara" w:eastAsia="Calibri" w:hAnsi="Candara"/>
                <w:lang w:eastAsia="en-US"/>
              </w:rPr>
              <w:t xml:space="preserve">, </w:t>
            </w:r>
            <w:r w:rsidRPr="001C07A4">
              <w:rPr>
                <w:rFonts w:ascii="Candara" w:eastAsia="Calibri" w:hAnsi="Candara"/>
                <w:sz w:val="16"/>
                <w:szCs w:val="16"/>
                <w:lang w:eastAsia="en-US"/>
              </w:rPr>
              <w:t>gdzie:</w:t>
            </w:r>
          </w:p>
          <w:p w:rsidR="00B27DAB" w:rsidRPr="001C07A4" w:rsidRDefault="00B27DAB" w:rsidP="004C38CF">
            <w:pPr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C07A4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0 – nie spełnia</w:t>
            </w:r>
          </w:p>
          <w:p w:rsidR="00B27DAB" w:rsidRPr="001C07A4" w:rsidRDefault="00B27DAB" w:rsidP="004C38CF">
            <w:pPr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C07A4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1 – częściowo spełnia</w:t>
            </w:r>
          </w:p>
          <w:p w:rsidR="00B27DAB" w:rsidRPr="00DA5676" w:rsidRDefault="00B27DAB" w:rsidP="004C38CF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C07A4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2 – spełnia w całości</w:t>
            </w:r>
          </w:p>
        </w:tc>
      </w:tr>
      <w:tr w:rsidR="00285458" w:rsidRPr="00DA5676" w:rsidTr="00285458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58" w:rsidRPr="00DA5676" w:rsidRDefault="00285458" w:rsidP="004C38CF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58" w:rsidRPr="00FC312B" w:rsidRDefault="00285458" w:rsidP="00E16201">
            <w:pPr>
              <w:rPr>
                <w:rFonts w:ascii="Candara" w:eastAsia="Calibri" w:hAnsi="Candara"/>
                <w:color w:val="FF0000"/>
                <w:sz w:val="21"/>
                <w:szCs w:val="21"/>
                <w:lang w:eastAsia="en-US"/>
              </w:rPr>
            </w:pPr>
            <w:r w:rsidRPr="00644212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i uzasadnienie </w:t>
            </w:r>
            <w:r w:rsidR="00E16201" w:rsidRPr="00644212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problemów/potrzeb zadania </w:t>
            </w:r>
            <w:r w:rsidRPr="00644212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3)</w:t>
            </w:r>
            <w:r w:rsidRPr="00644212">
              <w:rPr>
                <w:rFonts w:ascii="Candara" w:eastAsia="Calibri" w:hAnsi="Candara"/>
                <w:sz w:val="21"/>
                <w:szCs w:val="21"/>
                <w:lang w:eastAsia="en-US"/>
              </w:rPr>
              <w:br/>
            </w:r>
            <w:r w:rsidR="00E16201" w:rsidRPr="00644212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(określone problemy/potrzeby bezpośrednio wpisują się w </w:t>
            </w:r>
            <w:r w:rsidRPr="00644212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cel</w:t>
            </w:r>
            <w:r w:rsidR="00E16201" w:rsidRPr="00644212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</w:t>
            </w:r>
            <w:r w:rsidR="00E16201" w:rsidRPr="00644212">
              <w:rPr>
                <w:rFonts w:ascii="Candara" w:eastAsia="Calibri" w:hAnsi="Candara"/>
                <w:i/>
                <w:sz w:val="21"/>
                <w:szCs w:val="21"/>
              </w:rPr>
              <w:t xml:space="preserve"> zadania publicznego wskazany w ogłoszeniu konkursowym</w:t>
            </w:r>
            <w:r w:rsidRPr="00644212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58" w:rsidRPr="00DA5676" w:rsidRDefault="00285458" w:rsidP="004C38CF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bookmarkStart w:id="0" w:name="_GoBack"/>
            <w:bookmarkEnd w:id="0"/>
          </w:p>
        </w:tc>
      </w:tr>
      <w:tr w:rsidR="00285458" w:rsidRPr="00DA5676" w:rsidTr="0028545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58" w:rsidRPr="00DA5676" w:rsidRDefault="00285458" w:rsidP="004C38CF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58" w:rsidRPr="00DA5676" w:rsidRDefault="00285458" w:rsidP="00943213">
            <w:pPr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Adresaci zadania oraz rekrutacja 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, pkt. 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3, 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pkt.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4 )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DA5676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(liczba bezpośrednich odbiorców, ich opis i sposób rekrutacji)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58" w:rsidRPr="00DA5676" w:rsidRDefault="00285458" w:rsidP="004C38CF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285458" w:rsidRPr="00DA5676" w:rsidTr="004C38C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58" w:rsidRPr="00DA5676" w:rsidRDefault="00285458" w:rsidP="004C38CF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58" w:rsidRPr="00DA5676" w:rsidRDefault="00285458" w:rsidP="00943213">
            <w:pPr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realizacji zadania 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</w:t>
            </w:r>
            <w:r>
              <w:t xml:space="preserve"> </w:t>
            </w:r>
            <w:r w:rsidRPr="004270A1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oferta: część III, pkt. 3, pkt. 4 )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DA5676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(spójność i komplementarność elementów oferty, czytelność i dokładność opisu)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58" w:rsidRPr="00DA5676" w:rsidRDefault="00285458" w:rsidP="004C38CF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285458" w:rsidRPr="00DA5676" w:rsidTr="004C38C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58" w:rsidRPr="00DA5676" w:rsidRDefault="00285458" w:rsidP="004C38CF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58" w:rsidRPr="00DA5676" w:rsidRDefault="00285458" w:rsidP="00943213">
            <w:pPr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Zakładane rezultaty zadania 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ferta: część 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I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II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, pkt. 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5, pkt. 6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)</w:t>
            </w:r>
          </w:p>
          <w:p w:rsidR="00285458" w:rsidRPr="00DA5676" w:rsidRDefault="00285458" w:rsidP="00E16201">
            <w:pPr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(bezpośrednie powiązanie </w:t>
            </w:r>
            <w:r w:rsidRPr="00644212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rezultatów z zaplanowanymi działaniami</w:t>
            </w:r>
            <w:r w:rsidR="00E16201" w:rsidRPr="00644212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, zaplanowane sposoby monitorowania rezultatów</w:t>
            </w:r>
            <w:r w:rsidRPr="00644212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58" w:rsidRPr="00DA5676" w:rsidRDefault="00285458" w:rsidP="004C38CF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E16201" w:rsidRPr="00DA5676" w:rsidTr="004C38C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01" w:rsidRDefault="00E16201" w:rsidP="004C38CF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01" w:rsidRPr="004270A1" w:rsidRDefault="00E16201" w:rsidP="00E16201">
            <w:pPr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Doświadczenie oferenta w realizacji zadań o podobnym charakterze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(oferta: część IV, pkt. 1</w:t>
            </w:r>
            <w:r w:rsidRPr="00545043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01" w:rsidRPr="00DA5676" w:rsidRDefault="00E16201" w:rsidP="004C38CF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285458" w:rsidRPr="00DA5676" w:rsidTr="004C38C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58" w:rsidRPr="00DA5676" w:rsidRDefault="00E16201" w:rsidP="004C38CF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58" w:rsidRPr="00DA5676" w:rsidRDefault="00285458" w:rsidP="00E16201">
            <w:pPr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4270A1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Zasoby kadrowe, rzeczowe </w:t>
            </w:r>
            <w:r w:rsidR="00E16201">
              <w:rPr>
                <w:rFonts w:ascii="Candara" w:eastAsia="Calibri" w:hAnsi="Candara"/>
                <w:sz w:val="21"/>
                <w:szCs w:val="21"/>
                <w:lang w:eastAsia="en-US"/>
              </w:rPr>
              <w:t>i</w:t>
            </w:r>
            <w:r w:rsidRPr="004270A1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 finansowe oferenta, które będą wykorzystane do realizacji zadania</w:t>
            </w: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 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(oferta: część 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IV,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pkt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.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2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58" w:rsidRPr="00DA5676" w:rsidRDefault="00285458" w:rsidP="004C38CF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285458" w:rsidRPr="00DA5676" w:rsidTr="00E00EB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58" w:rsidRPr="00DA5676" w:rsidRDefault="00285458" w:rsidP="004C38CF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58" w:rsidRPr="006A3A55" w:rsidRDefault="00285458" w:rsidP="00943213">
            <w:pPr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4270A1">
              <w:rPr>
                <w:rFonts w:ascii="Candara" w:eastAsia="Calibri" w:hAnsi="Candara"/>
                <w:sz w:val="21"/>
                <w:szCs w:val="21"/>
                <w:lang w:eastAsia="en-US"/>
              </w:rPr>
              <w:t>Zestawienie kosztów realizacji zadania</w:t>
            </w:r>
            <w:r w:rsidRPr="006A3A55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 </w:t>
            </w:r>
            <w:r w:rsidR="00E16201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V-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A</w:t>
            </w:r>
            <w:r w:rsidRPr="006A3A55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)</w:t>
            </w:r>
          </w:p>
          <w:p w:rsidR="00285458" w:rsidRDefault="00285458" w:rsidP="00644212">
            <w:pPr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6A3A55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</w:t>
            </w:r>
            <w:r w:rsidRPr="00644212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adekwatność </w:t>
            </w:r>
            <w:r w:rsidR="00644212" w:rsidRPr="00644212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całkowitych kosztów zadania </w:t>
            </w:r>
            <w:r w:rsidRPr="00644212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do zaplanowanych działań i liczby beneficjentów, realność przypisanych kwot do zaplanowanych wydatków, racjonalność </w:t>
            </w:r>
            <w:r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kosztów oraz  czytelna metodologia wyliczenia kosztów</w:t>
            </w:r>
            <w:r w:rsidRPr="006A3A55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58" w:rsidRPr="00DA5676" w:rsidRDefault="00285458" w:rsidP="004C38CF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285458" w:rsidRPr="00DA5676" w:rsidTr="004C38C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58" w:rsidRPr="00DA5676" w:rsidRDefault="00285458" w:rsidP="004C38CF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58" w:rsidRPr="001C07A4" w:rsidRDefault="00285458" w:rsidP="000211F7">
            <w:pPr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</w:pPr>
            <w:r w:rsidRPr="006A3A55">
              <w:rPr>
                <w:rFonts w:ascii="Candara" w:hAnsi="Candara"/>
                <w:sz w:val="21"/>
                <w:szCs w:val="21"/>
              </w:rPr>
              <w:t xml:space="preserve">Wkład </w:t>
            </w:r>
            <w:r w:rsidR="00FC312B">
              <w:rPr>
                <w:rFonts w:ascii="Candara" w:hAnsi="Candara"/>
                <w:sz w:val="21"/>
                <w:szCs w:val="21"/>
              </w:rPr>
              <w:t xml:space="preserve">własny </w:t>
            </w:r>
            <w:r w:rsidR="00FC312B" w:rsidRPr="00644212">
              <w:rPr>
                <w:rFonts w:ascii="Candara" w:hAnsi="Candara"/>
                <w:sz w:val="21"/>
                <w:szCs w:val="21"/>
              </w:rPr>
              <w:t>(finansowy i niefinansowy)</w:t>
            </w:r>
            <w:r w:rsidRPr="00644212">
              <w:rPr>
                <w:rFonts w:ascii="Candara" w:hAnsi="Candara"/>
                <w:sz w:val="21"/>
                <w:szCs w:val="21"/>
              </w:rPr>
              <w:t xml:space="preserve"> </w:t>
            </w:r>
            <w:r w:rsidR="00FC312B" w:rsidRPr="00644212">
              <w:rPr>
                <w:rFonts w:ascii="Candara" w:hAnsi="Candara"/>
                <w:sz w:val="21"/>
                <w:szCs w:val="21"/>
              </w:rPr>
              <w:t xml:space="preserve">i/lub świadczenia pieniężne od odbiorców zadania </w:t>
            </w:r>
            <w:r w:rsidRPr="00644212">
              <w:rPr>
                <w:rFonts w:ascii="Candara" w:hAnsi="Candara"/>
                <w:sz w:val="21"/>
                <w:szCs w:val="21"/>
              </w:rPr>
              <w:t xml:space="preserve">wynosi co najmniej 40% całkowitych kosztów </w:t>
            </w:r>
            <w:r w:rsidRPr="00FC312B">
              <w:rPr>
                <w:rFonts w:ascii="Candara" w:hAnsi="Candara"/>
                <w:sz w:val="21"/>
                <w:szCs w:val="21"/>
              </w:rPr>
              <w:t xml:space="preserve">zadania </w:t>
            </w:r>
            <w:r w:rsidRPr="00FC312B">
              <w:rPr>
                <w:rFonts w:ascii="Candara" w:hAnsi="Candara"/>
                <w:b/>
                <w:sz w:val="21"/>
                <w:szCs w:val="21"/>
              </w:rPr>
              <w:t>(</w:t>
            </w:r>
            <w:r w:rsidRPr="00FC312B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oferta: część V-B ). </w:t>
            </w:r>
            <w:r w:rsidRPr="00FC312B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skali „0-1”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</w:t>
            </w:r>
            <w:r w:rsidRPr="00FC312B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1 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pkt w przypadki </w:t>
            </w:r>
            <w:r w:rsidRPr="00FC312B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spełni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enia warun</w:t>
            </w:r>
            <w:r w:rsidRPr="00FC312B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k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58" w:rsidRPr="00DA5676" w:rsidRDefault="00285458" w:rsidP="004C38CF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285458" w:rsidRPr="00DA5676" w:rsidTr="004C38C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58" w:rsidRPr="00DA5676" w:rsidRDefault="00285458" w:rsidP="004C38CF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58" w:rsidRPr="006A3A55" w:rsidRDefault="00285458" w:rsidP="00285458">
            <w:pPr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B953CA">
              <w:rPr>
                <w:rFonts w:ascii="Candara" w:eastAsia="Calibri" w:hAnsi="Candara"/>
                <w:sz w:val="21"/>
                <w:szCs w:val="21"/>
                <w:lang w:eastAsia="en-US"/>
              </w:rPr>
              <w:t>Oferta wspólna</w:t>
            </w:r>
            <w:r w:rsidRPr="006A3A55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(złożona przez co najmniej 2 oferentów – oficjalne partnerstwo)</w:t>
            </w:r>
          </w:p>
          <w:p w:rsidR="00285458" w:rsidRPr="001C07A4" w:rsidRDefault="00285458" w:rsidP="000211F7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(oferta: część V-C) </w:t>
            </w:r>
            <w:r w:rsidRPr="006A3A55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</w:t>
            </w:r>
            <w:r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 xml:space="preserve">kali </w:t>
            </w:r>
            <w:r w:rsidRPr="006A3A55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„0-1”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</w:t>
            </w:r>
            <w:r w:rsidR="000211F7" w:rsidRPr="00FC312B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1 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pkt w przypadki </w:t>
            </w:r>
            <w:r w:rsidR="000211F7" w:rsidRPr="00FC312B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spełni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enia warun</w:t>
            </w:r>
            <w:r w:rsidR="000211F7" w:rsidRPr="00FC312B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k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58" w:rsidRPr="00DA5676" w:rsidRDefault="00285458" w:rsidP="004C38CF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285458" w:rsidRPr="00DA5676" w:rsidTr="004C38CF">
        <w:trPr>
          <w:trHeight w:val="47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58" w:rsidRDefault="00285458" w:rsidP="004C38CF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Suma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punktów</w:t>
            </w:r>
          </w:p>
          <w:p w:rsidR="00285458" w:rsidRPr="006A3A55" w:rsidRDefault="00285458" w:rsidP="004C38CF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BD2C9C">
              <w:rPr>
                <w:rFonts w:ascii="Candara" w:eastAsia="Calibri" w:hAnsi="Candara"/>
                <w:sz w:val="21"/>
                <w:szCs w:val="21"/>
                <w:lang w:eastAsia="en-US"/>
              </w:rPr>
              <w:t>(maksymalna ilość punktów z oceny jednego eksperta stanowi 1</w:t>
            </w: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6</w:t>
            </w:r>
            <w:r w:rsidRPr="00BD2C9C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 punktów)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58" w:rsidRPr="00DA5676" w:rsidRDefault="00285458" w:rsidP="004C38CF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285458" w:rsidRPr="00DA5676" w:rsidTr="004C38CF">
        <w:trPr>
          <w:trHeight w:val="52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58" w:rsidRPr="00DA5676" w:rsidRDefault="00285458" w:rsidP="004C38CF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  <w:t>Uwagi dotyczące oceny formalnej i merytorycznej</w:t>
            </w:r>
          </w:p>
        </w:tc>
      </w:tr>
      <w:tr w:rsidR="00285458" w:rsidRPr="00DA5676" w:rsidTr="004C38CF">
        <w:trPr>
          <w:trHeight w:val="529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Pr="00DA5676" w:rsidRDefault="00285458" w:rsidP="004C38CF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285458" w:rsidRDefault="00285458" w:rsidP="004C38CF">
            <w:pPr>
              <w:rPr>
                <w:rFonts w:ascii="Candara" w:eastAsia="Calibri" w:hAnsi="Candara"/>
                <w:bCs/>
                <w:szCs w:val="21"/>
                <w:lang w:eastAsia="en-US"/>
              </w:rPr>
            </w:pPr>
          </w:p>
          <w:p w:rsidR="00285458" w:rsidRDefault="00285458" w:rsidP="004C38CF">
            <w:pPr>
              <w:rPr>
                <w:rFonts w:ascii="Candara" w:eastAsia="Calibri" w:hAnsi="Candara"/>
                <w:bCs/>
                <w:szCs w:val="21"/>
                <w:lang w:eastAsia="en-US"/>
              </w:rPr>
            </w:pPr>
          </w:p>
          <w:p w:rsidR="00285458" w:rsidRDefault="00285458" w:rsidP="004C38CF">
            <w:pPr>
              <w:rPr>
                <w:rFonts w:ascii="Candara" w:eastAsia="Calibri" w:hAnsi="Candara"/>
                <w:bCs/>
                <w:szCs w:val="21"/>
                <w:lang w:eastAsia="en-US"/>
              </w:rPr>
            </w:pPr>
          </w:p>
          <w:p w:rsidR="00285458" w:rsidRDefault="00285458" w:rsidP="004C38CF">
            <w:pPr>
              <w:rPr>
                <w:rFonts w:ascii="Candara" w:eastAsia="Calibri" w:hAnsi="Candara"/>
                <w:bCs/>
                <w:szCs w:val="21"/>
                <w:lang w:eastAsia="en-US"/>
              </w:rPr>
            </w:pPr>
          </w:p>
          <w:p w:rsidR="00285458" w:rsidRPr="001C07A4" w:rsidRDefault="00285458" w:rsidP="004C38CF">
            <w:pPr>
              <w:jc w:val="center"/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</w:pPr>
            <w:r w:rsidRPr="001C07A4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………………………………………</w:t>
            </w:r>
          </w:p>
          <w:p w:rsidR="00285458" w:rsidRPr="001C07A4" w:rsidRDefault="00285458" w:rsidP="004C38CF">
            <w:pPr>
              <w:jc w:val="center"/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</w:pPr>
            <w:r w:rsidRPr="001C07A4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(data i czytelny podpis oceniającego</w:t>
            </w:r>
          </w:p>
          <w:p w:rsidR="00285458" w:rsidRPr="00DA5676" w:rsidRDefault="00285458" w:rsidP="004C38CF">
            <w:pPr>
              <w:jc w:val="center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  <w:r w:rsidRPr="001C07A4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/ reprezentowana instytucja)</w:t>
            </w:r>
          </w:p>
        </w:tc>
      </w:tr>
    </w:tbl>
    <w:p w:rsidR="00B27DAB" w:rsidRDefault="00B27DAB" w:rsidP="00B27DAB">
      <w:pPr>
        <w:rPr>
          <w:rFonts w:ascii="Candara" w:eastAsia="Calibri" w:hAnsi="Candara"/>
          <w:b/>
          <w:sz w:val="21"/>
          <w:szCs w:val="21"/>
          <w:lang w:eastAsia="en-US"/>
        </w:rPr>
      </w:pPr>
    </w:p>
    <w:p w:rsidR="00B435E4" w:rsidRDefault="00B435E4" w:rsidP="00B27DAB">
      <w:pPr>
        <w:rPr>
          <w:rFonts w:ascii="Candara" w:eastAsia="Calibri" w:hAnsi="Candara"/>
          <w:b/>
          <w:sz w:val="21"/>
          <w:szCs w:val="21"/>
          <w:lang w:eastAsia="en-US"/>
        </w:rPr>
      </w:pPr>
    </w:p>
    <w:p w:rsidR="00644212" w:rsidRDefault="00644212" w:rsidP="00B27DAB">
      <w:pPr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</w:p>
    <w:p w:rsidR="00B27DAB" w:rsidRPr="00DA5676" w:rsidRDefault="00B27DAB" w:rsidP="00B27DAB">
      <w:pPr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DA5676">
        <w:rPr>
          <w:rFonts w:ascii="Candara" w:eastAsia="Calibri" w:hAnsi="Candara"/>
          <w:b/>
          <w:sz w:val="21"/>
          <w:szCs w:val="21"/>
          <w:lang w:eastAsia="en-US"/>
        </w:rPr>
        <w:t>OCENA MERYTORYCZNA OFERTY</w:t>
      </w:r>
    </w:p>
    <w:p w:rsidR="00B27DAB" w:rsidRPr="00DA5676" w:rsidRDefault="00B27DAB" w:rsidP="00B27DAB">
      <w:pPr>
        <w:ind w:left="3540" w:hanging="3540"/>
        <w:jc w:val="center"/>
        <w:rPr>
          <w:rFonts w:ascii="Candara" w:eastAsia="Calibri" w:hAnsi="Candara"/>
          <w:b/>
          <w:bCs/>
          <w:sz w:val="21"/>
          <w:szCs w:val="21"/>
          <w:lang w:eastAsia="en-US"/>
        </w:rPr>
      </w:pPr>
      <w:r w:rsidRPr="00DA5676">
        <w:rPr>
          <w:rFonts w:ascii="Candara" w:eastAsia="Calibri" w:hAnsi="Candara"/>
          <w:b/>
          <w:sz w:val="21"/>
          <w:szCs w:val="21"/>
          <w:lang w:eastAsia="en-US"/>
        </w:rPr>
        <w:t xml:space="preserve">FORMULARZ </w:t>
      </w:r>
      <w:r w:rsidRPr="00DA5676">
        <w:rPr>
          <w:rFonts w:ascii="Candara" w:eastAsia="Calibri" w:hAnsi="Candara"/>
          <w:b/>
          <w:bCs/>
          <w:sz w:val="21"/>
          <w:szCs w:val="21"/>
          <w:lang w:eastAsia="en-US"/>
        </w:rPr>
        <w:t xml:space="preserve">PRZEDSTAWICIELA SEKTORA POZARZĄDOWEGO </w:t>
      </w:r>
    </w:p>
    <w:p w:rsidR="00B27DAB" w:rsidRPr="00DA5676" w:rsidRDefault="00B27DAB" w:rsidP="00B27DAB">
      <w:pPr>
        <w:ind w:left="3540" w:hanging="3540"/>
        <w:jc w:val="center"/>
        <w:rPr>
          <w:rFonts w:ascii="Candara" w:eastAsia="Calibri" w:hAnsi="Candara"/>
          <w:b/>
          <w:bCs/>
          <w:sz w:val="21"/>
          <w:szCs w:val="21"/>
          <w:lang w:eastAsia="en-US"/>
        </w:rPr>
      </w:pPr>
      <w:r w:rsidRPr="00DA5676">
        <w:rPr>
          <w:rFonts w:ascii="Candara" w:eastAsia="Calibri" w:hAnsi="Candara"/>
          <w:b/>
          <w:bCs/>
          <w:sz w:val="21"/>
          <w:szCs w:val="21"/>
          <w:lang w:eastAsia="en-US"/>
        </w:rPr>
        <w:t>DOKONUJĄCEGO OCENY MERYTORYCZNEJ OFERTY</w:t>
      </w:r>
    </w:p>
    <w:p w:rsidR="00B27DAB" w:rsidRPr="00DA5676" w:rsidRDefault="00B27DAB" w:rsidP="00B27DAB">
      <w:pPr>
        <w:ind w:left="3540" w:hanging="3540"/>
        <w:jc w:val="center"/>
        <w:rPr>
          <w:rFonts w:ascii="Candara" w:eastAsia="Calibri" w:hAnsi="Candara"/>
          <w:b/>
          <w:bCs/>
          <w:sz w:val="10"/>
          <w:szCs w:val="21"/>
          <w:lang w:eastAsia="en-U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4111"/>
        <w:gridCol w:w="1984"/>
      </w:tblGrid>
      <w:tr w:rsidR="00B27DAB" w:rsidRPr="00DA5676" w:rsidTr="004C38CF">
        <w:trPr>
          <w:trHeight w:val="564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DAB" w:rsidRPr="00DA5676" w:rsidRDefault="00B27DAB" w:rsidP="004C38CF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Dane ogólne</w:t>
            </w:r>
          </w:p>
        </w:tc>
      </w:tr>
      <w:tr w:rsidR="00B27DAB" w:rsidRPr="00DA5676" w:rsidTr="004C38CF">
        <w:trPr>
          <w:trHeight w:val="56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DAB" w:rsidRPr="001C07A4" w:rsidRDefault="00B27DAB" w:rsidP="004C38CF">
            <w:pPr>
              <w:numPr>
                <w:ilvl w:val="0"/>
                <w:numId w:val="1"/>
              </w:numPr>
              <w:ind w:left="318" w:hanging="284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Rodzaj</w:t>
            </w: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 </w:t>
            </w:r>
            <w:r w:rsidR="00003D36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i cel zadania publicznego </w:t>
            </w:r>
            <w:r w:rsidR="00003D36">
              <w:rPr>
                <w:rFonts w:ascii="Candara" w:eastAsia="Calibri" w:hAnsi="Candara"/>
                <w:sz w:val="21"/>
                <w:szCs w:val="21"/>
                <w:lang w:eastAsia="en-US"/>
              </w:rPr>
              <w:br/>
              <w:t>wskazane</w:t>
            </w: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 w ogłoszeniu konkursowym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AB" w:rsidRPr="00DA5676" w:rsidRDefault="00B27DAB" w:rsidP="004C38CF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B27DAB" w:rsidRPr="00DA5676" w:rsidTr="004C38CF">
        <w:trPr>
          <w:trHeight w:val="56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DAB" w:rsidRPr="00DA5676" w:rsidRDefault="00B27DAB" w:rsidP="004C38CF">
            <w:pPr>
              <w:numPr>
                <w:ilvl w:val="0"/>
                <w:numId w:val="1"/>
              </w:numPr>
              <w:ind w:left="318" w:hanging="284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>Tytuł zadania publicznego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AB" w:rsidRPr="00DA5676" w:rsidRDefault="00B27DAB" w:rsidP="004C38CF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B27DAB" w:rsidRPr="00DA5676" w:rsidTr="004C38CF">
        <w:trPr>
          <w:trHeight w:val="56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DAB" w:rsidRPr="00DA5676" w:rsidRDefault="00B27DAB" w:rsidP="004C38CF">
            <w:pPr>
              <w:numPr>
                <w:ilvl w:val="0"/>
                <w:numId w:val="1"/>
              </w:numPr>
              <w:ind w:left="318" w:hanging="284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>Nazwa oferenta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AB" w:rsidRPr="00DA5676" w:rsidRDefault="00B27DAB" w:rsidP="004C38CF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B27DAB" w:rsidRPr="00DA5676" w:rsidTr="004C38CF">
        <w:trPr>
          <w:trHeight w:val="56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DAB" w:rsidRPr="00DA5676" w:rsidRDefault="00B27DAB" w:rsidP="004C38CF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DAB" w:rsidRPr="00DA5676" w:rsidRDefault="00B27DAB" w:rsidP="004C38CF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Kryteria merytoryczne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DAB" w:rsidRPr="001C07A4" w:rsidRDefault="00B27DAB" w:rsidP="004C38CF">
            <w:pPr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Skala pkt od 0 do 2</w:t>
            </w: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, </w:t>
            </w:r>
            <w:r w:rsidRPr="001C07A4">
              <w:rPr>
                <w:rFonts w:ascii="Candara" w:eastAsia="Calibri" w:hAnsi="Candara"/>
                <w:sz w:val="16"/>
                <w:szCs w:val="16"/>
                <w:lang w:eastAsia="en-US"/>
              </w:rPr>
              <w:t>gdzie:</w:t>
            </w:r>
          </w:p>
          <w:p w:rsidR="00B27DAB" w:rsidRPr="001C07A4" w:rsidRDefault="00B27DAB" w:rsidP="004C38CF">
            <w:pPr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C07A4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0 – nie spełnia</w:t>
            </w:r>
          </w:p>
          <w:p w:rsidR="00B27DAB" w:rsidRPr="001C07A4" w:rsidRDefault="00B27DAB" w:rsidP="004C38CF">
            <w:pPr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C07A4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1 – częściowo spełnia</w:t>
            </w:r>
          </w:p>
          <w:p w:rsidR="00B27DAB" w:rsidRPr="00DA5676" w:rsidRDefault="00B27DAB" w:rsidP="004C38CF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C07A4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2 – spełnia w całości</w:t>
            </w:r>
          </w:p>
        </w:tc>
      </w:tr>
      <w:tr w:rsidR="00FC312B" w:rsidRPr="00DA5676" w:rsidTr="004C38CF">
        <w:trPr>
          <w:trHeight w:val="5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12B" w:rsidRPr="00DA5676" w:rsidRDefault="00FC312B" w:rsidP="00FC312B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12B" w:rsidRPr="00FC312B" w:rsidRDefault="00644212" w:rsidP="00FC312B">
            <w:pPr>
              <w:rPr>
                <w:rFonts w:ascii="Candara" w:eastAsia="Calibri" w:hAnsi="Candara"/>
                <w:color w:val="FF0000"/>
                <w:sz w:val="21"/>
                <w:szCs w:val="21"/>
                <w:lang w:eastAsia="en-US"/>
              </w:rPr>
            </w:pPr>
            <w:r w:rsidRPr="00644212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i uzasadnienie problemów/potrzeb zadania </w:t>
            </w:r>
            <w:r w:rsidRPr="00644212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3)</w:t>
            </w:r>
            <w:r w:rsidRPr="00644212">
              <w:rPr>
                <w:rFonts w:ascii="Candara" w:eastAsia="Calibri" w:hAnsi="Candara"/>
                <w:sz w:val="21"/>
                <w:szCs w:val="21"/>
                <w:lang w:eastAsia="en-US"/>
              </w:rPr>
              <w:br/>
            </w:r>
            <w:r w:rsidRPr="00644212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(określone problemy/potrzeby bezpośrednio wpisują się w cel </w:t>
            </w:r>
            <w:r w:rsidRPr="00644212">
              <w:rPr>
                <w:rFonts w:ascii="Candara" w:eastAsia="Calibri" w:hAnsi="Candara"/>
                <w:i/>
                <w:sz w:val="21"/>
                <w:szCs w:val="21"/>
              </w:rPr>
              <w:t xml:space="preserve"> zadania publicznego wskazany w ogłoszeniu konkursowym</w:t>
            </w:r>
            <w:r w:rsidRPr="00644212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12B" w:rsidRPr="00DA5676" w:rsidRDefault="00FC312B" w:rsidP="00FC312B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FC312B" w:rsidRPr="00DA5676" w:rsidTr="004C38CF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12B" w:rsidRPr="00DA5676" w:rsidRDefault="00FC312B" w:rsidP="00FC312B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2B" w:rsidRPr="00DA5676" w:rsidRDefault="00FC312B" w:rsidP="00FC312B">
            <w:pPr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Adresaci zadania oraz rekrutacja 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, pkt. 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3, 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pkt.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4 )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DA5676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(liczba bezpośrednich odbiorców, ich opis i sposób rekrutacji)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2B" w:rsidRPr="00DA5676" w:rsidRDefault="00FC312B" w:rsidP="00FC312B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FC312B" w:rsidRPr="00DA5676" w:rsidTr="004C38CF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12B" w:rsidRPr="00DA5676" w:rsidRDefault="00FC312B" w:rsidP="00FC312B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2B" w:rsidRPr="00DA5676" w:rsidRDefault="00FC312B" w:rsidP="00FC312B">
            <w:pPr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realizacji zadania 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</w:t>
            </w:r>
            <w:r>
              <w:t xml:space="preserve"> </w:t>
            </w:r>
            <w:r w:rsidRPr="004270A1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oferta: część III, pkt. 3, pkt. 4 )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DA5676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(spójność i komplementarność elementów oferty, czytelność i dokładność opisu)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2B" w:rsidRPr="00DA5676" w:rsidRDefault="00FC312B" w:rsidP="00FC312B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FC312B" w:rsidRPr="00DA5676" w:rsidTr="004C38CF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12B" w:rsidRPr="00DA5676" w:rsidRDefault="00FC312B" w:rsidP="00FC312B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212" w:rsidRPr="00DA5676" w:rsidRDefault="00644212" w:rsidP="00644212">
            <w:pPr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Zakładane rezultaty zadania 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ferta: część 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I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II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, pkt. 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5, pkt. 6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)</w:t>
            </w:r>
          </w:p>
          <w:p w:rsidR="00FC312B" w:rsidRPr="00DA5676" w:rsidRDefault="00644212" w:rsidP="00644212">
            <w:pPr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(bezpośrednie powiązanie </w:t>
            </w:r>
            <w:r w:rsidRPr="00644212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rezultatów z zaplanowanymi działaniami, zaplanowane sposoby monitorowania rezultatów)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2B" w:rsidRPr="00DA5676" w:rsidRDefault="00FC312B" w:rsidP="00FC312B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FC312B" w:rsidRPr="00DA5676" w:rsidTr="004C38CF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12B" w:rsidRDefault="00FC312B" w:rsidP="00FC312B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2B" w:rsidRPr="004270A1" w:rsidRDefault="00FC312B" w:rsidP="00FC312B">
            <w:pPr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Doświadczenie oferenta w realizacji zadań o podobnym charakterze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(oferta: część IV, pkt. 1</w:t>
            </w:r>
            <w:r w:rsidRPr="00545043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2B" w:rsidRPr="00DA5676" w:rsidRDefault="00FC312B" w:rsidP="00FC312B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FC312B" w:rsidRPr="00DA5676" w:rsidTr="004C38CF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12B" w:rsidRPr="00DA5676" w:rsidRDefault="00FC312B" w:rsidP="00FC312B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2B" w:rsidRPr="00DA5676" w:rsidRDefault="00FC312B" w:rsidP="00FC312B">
            <w:pPr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Zasoby kadrowe, rzeczowe i</w:t>
            </w:r>
            <w:r w:rsidRPr="004270A1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 finansowe oferenta, które będą wykorzystane do realizacji zadania</w:t>
            </w:r>
            <w:r w:rsidRPr="00DA5676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 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(oferta: część 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IV,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pkt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.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2</w:t>
            </w: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2B" w:rsidRPr="00DA5676" w:rsidRDefault="00FC312B" w:rsidP="00FC312B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FC312B" w:rsidRPr="00DA5676" w:rsidTr="004C38CF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12B" w:rsidRPr="00DA5676" w:rsidRDefault="00FC312B" w:rsidP="00FC312B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212" w:rsidRPr="006A3A55" w:rsidRDefault="00644212" w:rsidP="00644212">
            <w:pPr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4270A1">
              <w:rPr>
                <w:rFonts w:ascii="Candara" w:eastAsia="Calibri" w:hAnsi="Candara"/>
                <w:sz w:val="21"/>
                <w:szCs w:val="21"/>
                <w:lang w:eastAsia="en-US"/>
              </w:rPr>
              <w:t>Zestawienie kosztów realizacji zadania</w:t>
            </w:r>
            <w:r w:rsidRPr="006A3A55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V-A</w:t>
            </w:r>
            <w:r w:rsidRPr="006A3A55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)</w:t>
            </w:r>
          </w:p>
          <w:p w:rsidR="00FC312B" w:rsidRDefault="00644212" w:rsidP="00644212">
            <w:pPr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6A3A55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</w:t>
            </w:r>
            <w:r w:rsidRPr="00644212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adekwatność całkowitych kosztów zadania do zaplanowanych działań i liczby beneficjentów, realność przypisanych kwot do zaplanowanych wydatków, racjonalność </w:t>
            </w:r>
            <w:r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kosztów oraz  czytelna metodologia wyliczenia kosztów</w:t>
            </w:r>
            <w:r w:rsidRPr="006A3A55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2B" w:rsidRPr="00DA5676" w:rsidRDefault="00FC312B" w:rsidP="00FC312B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FC312B" w:rsidRPr="00DA5676" w:rsidTr="00F80689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12B" w:rsidRPr="00DA5676" w:rsidRDefault="00FC312B" w:rsidP="00FC312B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12B" w:rsidRPr="001C07A4" w:rsidRDefault="00644212" w:rsidP="000211F7">
            <w:pPr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</w:pPr>
            <w:r w:rsidRPr="006A3A55">
              <w:rPr>
                <w:rFonts w:ascii="Candara" w:hAnsi="Candara"/>
                <w:sz w:val="21"/>
                <w:szCs w:val="21"/>
              </w:rPr>
              <w:t xml:space="preserve">Wkład </w:t>
            </w:r>
            <w:r>
              <w:rPr>
                <w:rFonts w:ascii="Candara" w:hAnsi="Candara"/>
                <w:sz w:val="21"/>
                <w:szCs w:val="21"/>
              </w:rPr>
              <w:t xml:space="preserve">własny </w:t>
            </w:r>
            <w:r w:rsidRPr="00644212">
              <w:rPr>
                <w:rFonts w:ascii="Candara" w:hAnsi="Candara"/>
                <w:sz w:val="21"/>
                <w:szCs w:val="21"/>
              </w:rPr>
              <w:t xml:space="preserve">(finansowy i niefinansowy) i/lub świadczenia pieniężne od odbiorców zadania wynosi co najmniej 40% całkowitych kosztów </w:t>
            </w:r>
            <w:r w:rsidRPr="00FC312B">
              <w:rPr>
                <w:rFonts w:ascii="Candara" w:hAnsi="Candara"/>
                <w:sz w:val="21"/>
                <w:szCs w:val="21"/>
              </w:rPr>
              <w:t xml:space="preserve">zadania </w:t>
            </w:r>
            <w:r w:rsidRPr="00FC312B">
              <w:rPr>
                <w:rFonts w:ascii="Candara" w:hAnsi="Candara"/>
                <w:b/>
                <w:sz w:val="21"/>
                <w:szCs w:val="21"/>
              </w:rPr>
              <w:t>(</w:t>
            </w:r>
            <w:r w:rsidRPr="00FC312B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oferta: część V-B ). </w:t>
            </w:r>
            <w:r w:rsidRPr="00FC312B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skali „0-1”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</w:t>
            </w:r>
            <w:r w:rsidR="000211F7" w:rsidRPr="00FC312B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1 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pkt w przypadki </w:t>
            </w:r>
            <w:r w:rsidR="000211F7" w:rsidRPr="00FC312B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spełni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enia warun</w:t>
            </w:r>
            <w:r w:rsidR="000211F7" w:rsidRPr="00FC312B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k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2B" w:rsidRPr="00DA5676" w:rsidRDefault="00FC312B" w:rsidP="00FC312B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FC312B" w:rsidRPr="00DA5676" w:rsidTr="00F80689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12B" w:rsidRPr="00DA5676" w:rsidRDefault="00FC312B" w:rsidP="00FC312B">
            <w:pPr>
              <w:ind w:left="34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2B" w:rsidRPr="006A3A55" w:rsidRDefault="00FC312B" w:rsidP="00FC312B">
            <w:pPr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B953CA">
              <w:rPr>
                <w:rFonts w:ascii="Candara" w:eastAsia="Calibri" w:hAnsi="Candara"/>
                <w:sz w:val="21"/>
                <w:szCs w:val="21"/>
                <w:lang w:eastAsia="en-US"/>
              </w:rPr>
              <w:t>Oferta wspólna</w:t>
            </w:r>
            <w:r w:rsidRPr="006A3A55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(złożona przez co najmniej 2 oferentów – oficjalne partnerstwo)</w:t>
            </w:r>
          </w:p>
          <w:p w:rsidR="00FC312B" w:rsidRPr="001C07A4" w:rsidRDefault="00FC312B" w:rsidP="000211F7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(oferta: część V-C) </w:t>
            </w:r>
            <w:r w:rsidRPr="006A3A55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</w:t>
            </w:r>
            <w:r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 xml:space="preserve">kali </w:t>
            </w:r>
            <w:r w:rsidRPr="006A3A55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„0-1”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</w:t>
            </w:r>
            <w:r w:rsidR="000211F7" w:rsidRPr="00FC312B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1 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pkt w przypadki </w:t>
            </w:r>
            <w:r w:rsidR="000211F7" w:rsidRPr="00FC312B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spełni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enia warun</w:t>
            </w:r>
            <w:r w:rsidR="000211F7" w:rsidRPr="00FC312B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k</w:t>
            </w:r>
            <w:r w:rsidR="000211F7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2B" w:rsidRPr="00DA5676" w:rsidRDefault="00FC312B" w:rsidP="00FC312B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FC312B" w:rsidRPr="00DA5676" w:rsidTr="004C38CF">
        <w:trPr>
          <w:trHeight w:val="474"/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12B" w:rsidRDefault="00FC312B" w:rsidP="00FC312B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Suma</w:t>
            </w:r>
            <w: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punktów</w:t>
            </w:r>
          </w:p>
          <w:p w:rsidR="00FC312B" w:rsidRPr="00DA5676" w:rsidRDefault="00FC312B" w:rsidP="00FC312B">
            <w:pPr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BD2C9C">
              <w:rPr>
                <w:rFonts w:ascii="Candara" w:eastAsia="Calibri" w:hAnsi="Candara"/>
                <w:sz w:val="21"/>
                <w:szCs w:val="21"/>
                <w:lang w:eastAsia="en-US"/>
              </w:rPr>
              <w:t>(maksymalna ilość punktów z oceny jednego eksperta stanowi 1</w:t>
            </w:r>
            <w:r>
              <w:rPr>
                <w:rFonts w:ascii="Candara" w:eastAsia="Calibri" w:hAnsi="Candara"/>
                <w:sz w:val="21"/>
                <w:szCs w:val="21"/>
                <w:lang w:eastAsia="en-US"/>
              </w:rPr>
              <w:t>6</w:t>
            </w:r>
            <w:r w:rsidRPr="00BD2C9C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 punktów)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2B" w:rsidRPr="00DA5676" w:rsidRDefault="00FC312B" w:rsidP="00FC312B">
            <w:pPr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FC312B" w:rsidRPr="00DA5676" w:rsidTr="004C38CF">
        <w:trPr>
          <w:trHeight w:val="387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12B" w:rsidRPr="00DA5676" w:rsidRDefault="00FC312B" w:rsidP="00FC312B">
            <w:pPr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DA5676"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  <w:t>Uwagi dotyczące oceny merytorycznej</w:t>
            </w:r>
          </w:p>
        </w:tc>
      </w:tr>
      <w:tr w:rsidR="00FC312B" w:rsidRPr="00DA5676" w:rsidTr="009E2432">
        <w:trPr>
          <w:trHeight w:val="2451"/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12B" w:rsidRPr="00DA5676" w:rsidRDefault="00FC312B" w:rsidP="00FC312B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12B" w:rsidRPr="00DA5676" w:rsidRDefault="00FC312B" w:rsidP="00FC312B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FC312B" w:rsidRPr="00DA5676" w:rsidRDefault="00FC312B" w:rsidP="00FC312B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FC312B" w:rsidRDefault="00FC312B" w:rsidP="00FC312B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FC312B" w:rsidRDefault="00FC312B" w:rsidP="00FC312B">
            <w:pPr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FC312B" w:rsidRDefault="00FC312B" w:rsidP="00FC312B">
            <w:pPr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:rsidR="00FC312B" w:rsidRDefault="00FC312B" w:rsidP="00FC312B">
            <w:pPr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:rsidR="00FC312B" w:rsidRDefault="00FC312B" w:rsidP="00FC312B">
            <w:pPr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:rsidR="00FC312B" w:rsidRDefault="00FC312B" w:rsidP="00FC312B">
            <w:pPr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:rsidR="00FC312B" w:rsidRDefault="00FC312B" w:rsidP="00FC312B">
            <w:pPr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:rsidR="00FC312B" w:rsidRDefault="00FC312B" w:rsidP="00FC312B">
            <w:pPr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:rsidR="00FC312B" w:rsidRDefault="00FC312B" w:rsidP="00FC312B">
            <w:pPr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:rsidR="00FC312B" w:rsidRDefault="00FC312B" w:rsidP="00FC312B">
            <w:pPr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</w:pPr>
          </w:p>
          <w:p w:rsidR="00CA0AA3" w:rsidRDefault="00CA0AA3" w:rsidP="00FC312B">
            <w:pPr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</w:pPr>
          </w:p>
          <w:p w:rsidR="00CA0AA3" w:rsidRDefault="00CA0AA3" w:rsidP="00FC312B">
            <w:pPr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</w:pPr>
          </w:p>
          <w:p w:rsidR="00FC312B" w:rsidRDefault="00FC312B" w:rsidP="00FC312B">
            <w:pPr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</w:pPr>
          </w:p>
          <w:p w:rsidR="00FC312B" w:rsidRPr="001C07A4" w:rsidRDefault="00FC312B" w:rsidP="00FC312B">
            <w:pPr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</w:pPr>
            <w:r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  <w:t>………………………………………</w:t>
            </w:r>
            <w:r w:rsidRPr="001C07A4"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  <w:t>………</w:t>
            </w:r>
          </w:p>
          <w:p w:rsidR="00FC312B" w:rsidRPr="001C07A4" w:rsidRDefault="00FC312B" w:rsidP="00FC312B">
            <w:pPr>
              <w:jc w:val="center"/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</w:pPr>
            <w:r w:rsidRPr="001C07A4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(data i czytelny podpis oceniającego / reprezentowana organizacja</w:t>
            </w:r>
            <w:r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)</w:t>
            </w:r>
          </w:p>
        </w:tc>
      </w:tr>
    </w:tbl>
    <w:p w:rsidR="00B27DAB" w:rsidRDefault="00B27DAB" w:rsidP="00B27DAB">
      <w:pPr>
        <w:jc w:val="right"/>
        <w:rPr>
          <w:b/>
          <w:i/>
          <w:sz w:val="16"/>
          <w:szCs w:val="16"/>
        </w:rPr>
      </w:pPr>
    </w:p>
    <w:p w:rsidR="004B7C67" w:rsidRDefault="004B7C67"/>
    <w:sectPr w:rsidR="004B7C67" w:rsidSect="00B27D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39"/>
    <w:rsid w:val="00003D36"/>
    <w:rsid w:val="000211F7"/>
    <w:rsid w:val="00285458"/>
    <w:rsid w:val="004B7C67"/>
    <w:rsid w:val="005454A8"/>
    <w:rsid w:val="006176B4"/>
    <w:rsid w:val="00644212"/>
    <w:rsid w:val="00984F1B"/>
    <w:rsid w:val="009A0839"/>
    <w:rsid w:val="009E2432"/>
    <w:rsid w:val="00B27DAB"/>
    <w:rsid w:val="00B435E4"/>
    <w:rsid w:val="00C86D94"/>
    <w:rsid w:val="00CA0AA3"/>
    <w:rsid w:val="00CD7B4F"/>
    <w:rsid w:val="00D947BC"/>
    <w:rsid w:val="00E16201"/>
    <w:rsid w:val="00F04EED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F2E4"/>
  <w15:docId w15:val="{5B83550E-813F-462C-8E7E-C514BBE8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Małgorzata Znajkiewicz</cp:lastModifiedBy>
  <cp:revision>2</cp:revision>
  <dcterms:created xsi:type="dcterms:W3CDTF">2019-11-15T08:03:00Z</dcterms:created>
  <dcterms:modified xsi:type="dcterms:W3CDTF">2019-11-15T08:03:00Z</dcterms:modified>
</cp:coreProperties>
</file>